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2B" w:rsidRPr="00D13C2B" w:rsidRDefault="00D13C2B" w:rsidP="00D13C2B">
      <w:pPr>
        <w:spacing w:line="360" w:lineRule="auto"/>
        <w:jc w:val="center"/>
        <w:rPr>
          <w:rFonts w:asciiTheme="minorEastAsia" w:hAnsiTheme="minorEastAsia" w:hint="eastAsia"/>
          <w:sz w:val="24"/>
          <w:szCs w:val="24"/>
        </w:rPr>
      </w:pPr>
      <w:r w:rsidRPr="00D13C2B">
        <w:rPr>
          <w:rFonts w:asciiTheme="minorEastAsia" w:hAnsiTheme="minorEastAsia" w:hint="eastAsia"/>
          <w:sz w:val="24"/>
          <w:szCs w:val="24"/>
        </w:rPr>
        <w:t>体群字〔2017〕154号</w:t>
      </w:r>
    </w:p>
    <w:p w:rsidR="00D13C2B" w:rsidRPr="00D13C2B" w:rsidRDefault="00D13C2B" w:rsidP="00D13C2B">
      <w:pPr>
        <w:spacing w:line="360" w:lineRule="auto"/>
        <w:jc w:val="center"/>
        <w:rPr>
          <w:rFonts w:asciiTheme="minorEastAsia" w:hAnsiTheme="minorEastAsia"/>
          <w:sz w:val="24"/>
          <w:szCs w:val="24"/>
        </w:rPr>
      </w:pPr>
    </w:p>
    <w:p w:rsidR="00D13C2B" w:rsidRPr="00D13C2B" w:rsidRDefault="00D13C2B" w:rsidP="00D13C2B">
      <w:pPr>
        <w:spacing w:line="360" w:lineRule="auto"/>
        <w:jc w:val="center"/>
        <w:rPr>
          <w:rFonts w:asciiTheme="minorEastAsia" w:hAnsiTheme="minorEastAsia" w:hint="eastAsia"/>
          <w:b/>
          <w:sz w:val="24"/>
          <w:szCs w:val="24"/>
        </w:rPr>
      </w:pPr>
      <w:r w:rsidRPr="00D13C2B">
        <w:rPr>
          <w:rFonts w:asciiTheme="minorEastAsia" w:hAnsiTheme="minorEastAsia" w:hint="eastAsia"/>
          <w:b/>
          <w:sz w:val="24"/>
          <w:szCs w:val="24"/>
        </w:rPr>
        <w:t>体育总局关于表彰2013—2016年度</w:t>
      </w:r>
    </w:p>
    <w:p w:rsidR="00D13C2B" w:rsidRPr="00D13C2B" w:rsidRDefault="00D13C2B" w:rsidP="00D13C2B">
      <w:pPr>
        <w:spacing w:line="360" w:lineRule="auto"/>
        <w:jc w:val="center"/>
        <w:rPr>
          <w:rFonts w:asciiTheme="minorEastAsia" w:hAnsiTheme="minorEastAsia" w:hint="eastAsia"/>
          <w:b/>
          <w:sz w:val="24"/>
          <w:szCs w:val="24"/>
        </w:rPr>
      </w:pPr>
      <w:r w:rsidRPr="00D13C2B">
        <w:rPr>
          <w:rFonts w:asciiTheme="minorEastAsia" w:hAnsiTheme="minorEastAsia" w:hint="eastAsia"/>
          <w:b/>
          <w:sz w:val="24"/>
          <w:szCs w:val="24"/>
        </w:rPr>
        <w:t>全国群众体育先进单位和先进个人的决定</w:t>
      </w:r>
    </w:p>
    <w:p w:rsidR="00D13C2B" w:rsidRPr="00D13C2B" w:rsidRDefault="00D13C2B" w:rsidP="00D13C2B">
      <w:pPr>
        <w:spacing w:line="360" w:lineRule="auto"/>
        <w:rPr>
          <w:rFonts w:asciiTheme="minorEastAsia" w:hAnsiTheme="minorEastAsia"/>
          <w:sz w:val="24"/>
          <w:szCs w:val="24"/>
        </w:rPr>
      </w:pP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各省、自治区、直辖市、新疆生产建设兵团体育局，中央军委政治工作部宣传局文化处、中央军委训练管理部训练局军事体育处，各行业体协，相关运动项目管理中心，中国足球协会、中国篮球协会：</w:t>
      </w:r>
    </w:p>
    <w:p w:rsidR="00D13C2B" w:rsidRPr="00D13C2B" w:rsidRDefault="00D13C2B" w:rsidP="00D13C2B">
      <w:pPr>
        <w:spacing w:line="360" w:lineRule="auto"/>
        <w:ind w:firstLineChars="200" w:firstLine="480"/>
        <w:rPr>
          <w:rFonts w:asciiTheme="minorEastAsia" w:hAnsiTheme="minorEastAsia" w:hint="eastAsia"/>
          <w:sz w:val="24"/>
          <w:szCs w:val="24"/>
        </w:rPr>
      </w:pPr>
      <w:r w:rsidRPr="00D13C2B">
        <w:rPr>
          <w:rFonts w:asciiTheme="minorEastAsia" w:hAnsiTheme="minorEastAsia" w:hint="eastAsia"/>
          <w:sz w:val="24"/>
          <w:szCs w:val="24"/>
        </w:rPr>
        <w:t>党的十八大以来，在以习近平同志为核心的党中央坚强领导下，全国体育战线认真贯彻习近平总书记系列重要讲话精神和关于体育工作的重要论述，心系祖国、服务人民、埋头苦干、奋发有为，我国群众体育事业取得重大成绩，全民健身上升为国家战略，全民健身组织网络不断扩大、场地设施大幅增加、健身活动丰富多彩、健身赛事日益活跃、健身指导更加科学、健身文化深入人心，群众体育发展迈上了新台阶，为促进全民健康、全民幸福，为促进体育产业和体育事业发展起到了不可替代的作用。</w:t>
      </w:r>
    </w:p>
    <w:p w:rsidR="00D13C2B" w:rsidRPr="00D13C2B" w:rsidRDefault="00D13C2B" w:rsidP="00D13C2B">
      <w:pPr>
        <w:spacing w:line="360" w:lineRule="auto"/>
        <w:ind w:firstLineChars="200" w:firstLine="480"/>
        <w:rPr>
          <w:rFonts w:asciiTheme="minorEastAsia" w:hAnsiTheme="minorEastAsia" w:hint="eastAsia"/>
          <w:sz w:val="24"/>
          <w:szCs w:val="24"/>
        </w:rPr>
      </w:pPr>
      <w:r w:rsidRPr="00D13C2B">
        <w:rPr>
          <w:rFonts w:asciiTheme="minorEastAsia" w:hAnsiTheme="minorEastAsia" w:hint="eastAsia"/>
          <w:sz w:val="24"/>
          <w:szCs w:val="24"/>
        </w:rPr>
        <w:t>在实施全民健身国家战略和建设健康中国进程中，涌现出一大批群众体育先进单位和先进个人，他们是推进我国群众体育事业发展的优秀代表，是全民健身的实践者，是健康生活的倡导者，是体育强国的建设者，是全面小康的推动者。为表彰先进，激励和动员全社会进一步重视、关心、支持群众体育工作，推动体育事业改革发展，决定授予北京市东城区体育局等3259个单位“2013—2016年度全国群众体育先进单位”称号，授予王儒江等2465人“2013—2016年度全国群众体育先进个人”称号。</w:t>
      </w:r>
    </w:p>
    <w:p w:rsidR="00D13C2B" w:rsidRPr="00D13C2B" w:rsidRDefault="00D13C2B" w:rsidP="00D13C2B">
      <w:pPr>
        <w:spacing w:line="360" w:lineRule="auto"/>
        <w:ind w:firstLineChars="200" w:firstLine="480"/>
        <w:rPr>
          <w:rFonts w:asciiTheme="minorEastAsia" w:hAnsiTheme="minorEastAsia" w:hint="eastAsia"/>
          <w:sz w:val="24"/>
          <w:szCs w:val="24"/>
        </w:rPr>
      </w:pPr>
      <w:r w:rsidRPr="00D13C2B">
        <w:rPr>
          <w:rFonts w:asciiTheme="minorEastAsia" w:hAnsiTheme="minorEastAsia" w:hint="eastAsia"/>
          <w:sz w:val="24"/>
          <w:szCs w:val="24"/>
        </w:rPr>
        <w:t>希望受到表彰的先进单位和先进个人珍惜荣誉，再接再厉，为群众体育事业发展做出新的更大的贡献。</w:t>
      </w:r>
    </w:p>
    <w:p w:rsidR="00D13C2B" w:rsidRPr="00D13C2B" w:rsidRDefault="00D13C2B" w:rsidP="00D13C2B">
      <w:pPr>
        <w:spacing w:line="360" w:lineRule="auto"/>
        <w:ind w:firstLineChars="200" w:firstLine="480"/>
        <w:rPr>
          <w:rFonts w:asciiTheme="minorEastAsia" w:hAnsiTheme="minorEastAsia" w:hint="eastAsia"/>
          <w:sz w:val="24"/>
          <w:szCs w:val="24"/>
        </w:rPr>
      </w:pPr>
      <w:r w:rsidRPr="00D13C2B">
        <w:rPr>
          <w:rFonts w:asciiTheme="minorEastAsia" w:hAnsiTheme="minorEastAsia" w:hint="eastAsia"/>
          <w:sz w:val="24"/>
          <w:szCs w:val="24"/>
        </w:rPr>
        <w:t>全民健身是全体人民增强体魄、健康生活的基础和保障，人民身体健康是全面建成小康社会的重要内容，是每一个人成长和实现幸福生活的重要基础。全国体育战线要更加紧密地团结在以习近平同志为核心的党中央周围，牢固树立“四个意识”，深入贯彻落实习近平总书记系列重要讲话精神和关于体育工作的重要论述，牢牢把握体育事业发展的战略定位、战略方针、战略目标、战略思路、战</w:t>
      </w:r>
      <w:r w:rsidRPr="00D13C2B">
        <w:rPr>
          <w:rFonts w:asciiTheme="minorEastAsia" w:hAnsiTheme="minorEastAsia" w:hint="eastAsia"/>
          <w:sz w:val="24"/>
          <w:szCs w:val="24"/>
        </w:rPr>
        <w:lastRenderedPageBreak/>
        <w:t>略举措，全面落实全民健身国家战略，深入实施“6个身边工程”，健全群众身边的体育健身组织，建设群众身边的体育健身设施，丰富群众身边的体育健身活动，支持办好群众身边的体育健身赛事，加强群众身边的体育健身指导，弘扬群众身边的体育健身文化，为建设健康中国夯实体育之基，为实现人民群众对美好生活的向往做出新的贡献，为实现“两个一百年”奋斗目标、实现中华民族伟大复兴的中国梦而努力奋斗！</w:t>
      </w:r>
    </w:p>
    <w:p w:rsidR="00D13C2B" w:rsidRPr="00D13C2B" w:rsidRDefault="00D13C2B" w:rsidP="00D13C2B">
      <w:pPr>
        <w:spacing w:line="360" w:lineRule="auto"/>
        <w:rPr>
          <w:rFonts w:asciiTheme="minorEastAsia" w:hAnsiTheme="minorEastAsia"/>
          <w:sz w:val="24"/>
          <w:szCs w:val="24"/>
        </w:rPr>
      </w:pP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附件：1.2013—2016年度全国群众体育先进单位名单</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2.2013—2016年度全国群众体育先进个人名单</w:t>
      </w:r>
    </w:p>
    <w:p w:rsidR="00D13C2B" w:rsidRPr="00D13C2B" w:rsidRDefault="00D13C2B" w:rsidP="00D13C2B">
      <w:pPr>
        <w:spacing w:line="360" w:lineRule="auto"/>
        <w:rPr>
          <w:rFonts w:asciiTheme="minorEastAsia" w:hAnsiTheme="minorEastAsia"/>
          <w:sz w:val="24"/>
          <w:szCs w:val="24"/>
        </w:rPr>
      </w:pPr>
    </w:p>
    <w:p w:rsidR="00D13C2B" w:rsidRDefault="00D13C2B" w:rsidP="00D13C2B">
      <w:pPr>
        <w:spacing w:line="360" w:lineRule="auto"/>
        <w:jc w:val="right"/>
        <w:rPr>
          <w:rFonts w:asciiTheme="minorEastAsia" w:hAnsiTheme="minorEastAsia" w:hint="eastAsia"/>
          <w:sz w:val="24"/>
          <w:szCs w:val="24"/>
        </w:rPr>
      </w:pPr>
      <w:r w:rsidRPr="00D13C2B">
        <w:rPr>
          <w:rFonts w:asciiTheme="minorEastAsia" w:hAnsiTheme="minorEastAsia" w:hint="eastAsia"/>
          <w:sz w:val="24"/>
          <w:szCs w:val="24"/>
        </w:rPr>
        <w:t>体育总局</w:t>
      </w:r>
    </w:p>
    <w:p w:rsidR="00D13C2B" w:rsidRDefault="00D13C2B" w:rsidP="00D13C2B">
      <w:pPr>
        <w:spacing w:line="360" w:lineRule="auto"/>
        <w:jc w:val="right"/>
        <w:rPr>
          <w:rFonts w:asciiTheme="minorEastAsia" w:hAnsiTheme="minorEastAsia" w:hint="eastAsia"/>
          <w:sz w:val="24"/>
          <w:szCs w:val="24"/>
        </w:rPr>
      </w:pPr>
      <w:r w:rsidRPr="00D13C2B">
        <w:rPr>
          <w:rFonts w:asciiTheme="minorEastAsia" w:hAnsiTheme="minorEastAsia" w:hint="eastAsia"/>
          <w:sz w:val="24"/>
          <w:szCs w:val="24"/>
        </w:rPr>
        <w:t>2017年8月14日</w:t>
      </w:r>
    </w:p>
    <w:p w:rsidR="00D13C2B" w:rsidRDefault="00D13C2B" w:rsidP="00D13C2B">
      <w:pPr>
        <w:spacing w:line="360" w:lineRule="auto"/>
        <w:rPr>
          <w:rFonts w:asciiTheme="minorEastAsia" w:hAnsiTheme="minorEastAsia" w:hint="eastAsia"/>
          <w:sz w:val="24"/>
          <w:szCs w:val="24"/>
        </w:rPr>
      </w:pPr>
    </w:p>
    <w:p w:rsid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附件1 2013-2016年度全国群众体育先进单位名单</w:t>
      </w:r>
    </w:p>
    <w:p w:rsidR="00D13C2B" w:rsidRPr="00D13C2B" w:rsidRDefault="00D13C2B" w:rsidP="00D13C2B">
      <w:pPr>
        <w:spacing w:line="360" w:lineRule="auto"/>
        <w:rPr>
          <w:rFonts w:asciiTheme="minorEastAsia" w:hAnsiTheme="minor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北京市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东城区体育局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东城区东四街道办事处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北京市崇文小学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北京天龙马国际文化传媒有限公司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北京市第三十五中学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西城区什刹海街道办事处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西城区武术专业委员会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朝阳区体育联合会武术运动分会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朝阳区劲松文体协会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朝阳区第三少儿业余体校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朝阳区平房乡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海淀区体育局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海淀区西北旺镇百旺体育健身操舞队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海淀区苏家坨镇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海淀区田村路街道办事处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北京市第十九中学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丰台区右安门街道办事处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丰台区体育局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丰台区健身操舞协会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北京市第十二中学体育分校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石景山区体育局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石景山区苹果园街道办事处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门头沟区永定镇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门头沟区教育委员会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房山区体育局群众体育科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房山区长阳镇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通州区西集镇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通州区中仓街道办事处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顺义区体育局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顺义区教育委员会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顺义区牛栏山一中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爱乐达麒（北京）体育文化发展有限公司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昌平区南邵镇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昌平区东小口镇舞蹈队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首都师范大学附属回龙观育新学校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大兴区西红门镇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大兴区新梦想青少年体育俱乐部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大兴区水上运动协会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平谷区兴谷街道办事处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平谷区教育委员会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北京路兴增光乒乓球俱乐部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怀柔区龙山街道办事处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怀柔区宝山镇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密云区体育局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密云区总工会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延庆区香水园街道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延庆区体育运动学校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北京万科八达岭旅游开发有限公司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北京经济技术开发区社会发展局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房山区燕山体育运动中心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北京人民广播电台体育广播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北京市大学生体育协会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北京市民族传统体育协会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北京市公安局治安管理总队大型活动管理支队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北京市财政局科技文化处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中国石化集团北京燕山石油化工有限公司工会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国网北京市电力公司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朝阳区总工会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北京中国网球公开赛体育推广有限公司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北京市足球运动协会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北京市棋牌运动协会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北京市社会体育管理中心</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天津市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南开区体育局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天津市天贺体育文化传播有限公司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宝坻区体育局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宝坻区顺驰小学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蓟州区体育局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蓟州区渔阳镇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静海区体育局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静海区静海镇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津南区文化体育局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津南区乒乓球运动协会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武清区体育局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武清区武术协会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河西区教育局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河西区体育局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北辰区体育局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北辰区自行车运动协会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红桥区体育局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红桥区咸阳北路街道办事处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河东区体育局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河东区啦啦操俱乐部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西青区中北镇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西青区体育局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河北区业余体育学校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宁河区体育局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天津市公安局宁河分局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和平区五大道街道办事处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和平区体育局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东丽区体育局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东丽区武术协会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天津市残疾人联合会宣传文体部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天津市武术运动协会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天津市体育博物馆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天津市田径运动管理中心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天津市体育工作大队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天津市网球运动管理中心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天津市足球运动管理中心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天津理工大学体育教学部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天津市公安局前卫体育协会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天津市国家税务局系统工会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天津盛鑫体育用品有限公司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天津奥林匹克中心体育场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武警天津市总队第六支队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天津体育学院继续教育学院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天津市疾病预防控制中心非传染性疾病预防控制室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中国民航大学体育部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天津警备区警备纠察连</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天津市围棋运动协会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天津市柔道协会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天津市花苗木服务中心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天津市文明办未成年人工作处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天津港保税区妇联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天津东方宝力豪体育健身有限公司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滨海新区教育体育委员会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滨海新区中塘镇</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河北省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石家庄市栾城区文化广电新闻出版局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石家庄市新华区文化体育局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石家庄市平山县体育局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石家庄万拓健身服务有限公司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石家庄市元氏县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承德市双桥区文化体育旅游局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承德市宽城满族自治县文化体育旅游广播电影电视局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承德市围场满族蒙古族自治县文化旅游体育广播电影电视局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承德市马拉松运动协会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承德冰雪轮滑运动协会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张家口市崇礼区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张家口市康保县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张家口市万全区文化旅游体育广电新闻出版局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张家口市宣化区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秦皇岛市北戴河区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秦皇岛市卢龙县文化体育广电新闻出版局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秦皇岛市重点业余体校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秦皇岛市海港区耀华小学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秦皇岛市轮滑滑冰协会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秦皇岛市康姿百德集团有限公司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唐山市迁安市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唐山市路北区文化体育旅游局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唐山市丰南区体育局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唐山市开滦（集团）有限责任公司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唐山市开平区体育运动学校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唐山市迁安市九江拳击俱乐部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廊坊市体育局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廊坊市霸州市体育局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廊坊市三河市文化广播电影电视局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廊坊市固安县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廊坊市安次区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中国共产党廊坊市直属机关工作委员会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保定市人民体育场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保定市涿州市文化广电新闻出版局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保定市高阳县体育局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保定市易县文化体育局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沧州市黄骅市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沧州市运河区教育文化体育局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沧州市任丘市教育体育局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沧州市肃宁县付佐乡葛家庄村委会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沧州市第三中学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沧州市吴桥县老年人体育协会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沧州市河间市教育体育局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河北衡水中学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衡水学院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哈励逊国际和平医院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衡水市饶阳县文化体育广电新闻出版局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衡水市冀州区教育体育局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冀中能源邢台矿业集团有限责任公司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邢台市金力豪健身俱乐部有限责任公司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邢台市沙河市文化广播电视新闻出版体育体局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邢台市威县文化广播电视新闻出版体育局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邢台市第一业余体育运动学校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邢台市体育局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邯郸市临漳县教育体育局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邯郸市永年区体育旅游局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邯郸市馆陶县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华北油田公司第一采油厂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定州市文化广电新闻出版局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辛集市文化广电新闻出版局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河北省体育总会办公室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河北省田径协会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河北省体育舞蹈运动协会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河北省信鸽协会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河北省民族宗教事务厅文化教育科技处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河北省残疾人体育运动管理中心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河北省总工会宣教和网络工作部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河北省交通运输工会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河北省岗南水库管理局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国家电网河北省电力公司邯郸供电分公司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唐山市老年人体育协会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张家口市沽源县教育体育和科学技术局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河北省蔡亚林青少年体育俱乐部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承德体育运动学校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河北省长城岭青少年户外体育活动营地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张家口市宣化第二中学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河北野人体育文化传播有限公司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河北省社会体育指导员培训基地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河北乐行体育项目组织服务有限公司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河北省体育人才服务中心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河北省体育局棋牌运动管理中心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石家庄超越健身俱乐部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河北体育学院社会体育系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河北省教育厅思想政治与体育卫生处</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密苑（张家口）旅游胜地有限公司</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山西省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太原市万柏林区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大同市左云县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朔州市右玉县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忻州市宁武县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孝义市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晋中市榆社县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阳泉市平定县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长治市屯留县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晋城市阳城县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临汾市尧都区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运城市盐湖区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太原市小店区文化局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大同市城区教育局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朔州市文化局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朔州市朔城区文化局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忻州市文化局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忻州市繁峙县文化局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汾阳市文化局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吕梁市离石区文化局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晋中市体育局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晋中市昔阳县体育运动中心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阳泉市郊区文化局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长治市体育局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潞城市体育服务中心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晋城市沁水县文化局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临汾市洪洞县文化局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侯马市文化局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运城市体育局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运城市总工会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忻州市门球协会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吕梁市篮球协会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晋中市老年人体育协会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长治市足球协会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临汾市乒乓球协会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运城市足球协会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山西省体育总会秘书处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山西省体操协会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山西省地税局体协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山西省残疾人联合会宣文部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山西省民族事务委员会民族处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太原市龙翔青少年体育俱乐部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朔州市体育运动学校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忻州市中健篮球俱乐部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吕梁市文水县星星青少年体育俱乐部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晋中市榆次区晋华中学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阳泉市体育运动学校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长治市体育运动学校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晋城市天马篮球俱乐部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临汾市体育运动学校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运城市体育运动学校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山西体育职业学院体育艺术系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太原市迎泽区木兰拳健身团队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山西奥科航空科技有限公司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山西嘉佰俪健身俱乐部有限公司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山西澳瑞特健康产业股份有限公司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武警太原市支队四中队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山西省财政厅教科文处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山西省文化馆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山西省体育局宣传中心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山西省体育彩票管理中心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山西体育中心</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太原市第十九中学校</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内蒙古自治区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中共呼和浩特市直属机关工作委员会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呼和浩特市玉泉区文化体育广电局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呼和浩特市足球协会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呼和浩特市人民体育场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内蒙古蒙牛乳业（集团）股份有限公司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达尔罕茂明安联合旗文化体育广播电视局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包头市赛汗塔拉城中湿地草原管理处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包头市乒乓球协会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包头市奥林匹克体育中心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包头市东河区老年健身操舞协会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额尔古纳市文化体育新闻出版广电局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呼伦贝尔摔跤运动协会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呼伦贝尔利丰乒羽健身活动中心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呼伦贝尔市体育运动学校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乌兰浩特市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扎赉特旗文化体育广播电影电视局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突泉县文化体育广播电影电视局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奈曼旗</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通辽市体育局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开鲁县教育体育局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通辽市实验中学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通辽市园林管理局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赤峰市红山郡足球俱乐部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赤峰市乒乓球协会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赤峰市足球协会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翁牛特旗体育活动中心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赤峰市玉龙沙湖足球俱乐部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西乌珠穆沁旗</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锡林郭勒盟老年人体育协会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多伦县文化体育广电旅游局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卓资县体育局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兴和县四季欢歌健身舞协会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察哈尔右翼前旗万荣花园健身气功站点</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乌兰察布市人民政府办公室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鄂尔多斯市康巴什区教育体育局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伊金霍洛旗体育局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鄂尔多斯市体育总会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鄂尔多斯市体育中心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五原县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巴彦淖尔市公安局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巴彦淖尔市网球协会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乌海市公安局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乌海市海勃湾区文化旅游体育局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阿拉善盟体育运动管理中心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满洲里市文化体育新闻出版广电局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二连浩特市蒙古族中学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内蒙古体育职业学院竞技体校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呼和浩特市网苗青少年网球俱乐部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包头市第一中学女子排球队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呼伦贝尔市昂勒青少年户外体育活动营地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内蒙古自治区体育局办公室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内蒙古自治区体育局群众体育处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内蒙古自治区体育总会秘书处</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内蒙古自治区体育馆</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辽宁省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沈阳市铁西区文体广电新闻出版局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沈阳市沈北新区道义街道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沈阳市康平县北四家子乡程家窝堡村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沈阳市毽球协会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沈阳民跃体育健身俱乐部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沈阳市第一七六中学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华晨宝马汽车有限公司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大连市社会体育指导中心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大连市金普新区社会事业局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瓦房店市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大连市普兰店区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大连市长海县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大连市徒步协会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大连市老年人体育协会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鞍山海城市文化广播电视体育局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鞍山市台安县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鞍山市岫岩满族自治县文化广播电视体育局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鞍山市铁东区文化体育局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鞍山市铁西区北陶官街道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鞍山市立山区文化体育局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鞍山市千山区唐家房镇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抚顺市抚顺县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抚顺市望花区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抚顺市东洲区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抚顺市清原满族自治县文化广电体育局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抚顺市顺城区文化体育局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本溪市体育发展委员会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本钢集团有限公司体育协会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本溪市本溪满族自治县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本溪市桓仁满族自治县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本溪市明山区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本溪市东风湖养殖基地旅游度假村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凤城市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丹东市航海运动学校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丹东港集团有限公司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锦州市体育局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渤海大学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锦州市太和区文教广播局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辽宁工业大学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锦州市义县湿地公园青少年体育户外活动营地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锦州医科大学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锦州师范高等专科学校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营口市文化体育和新闻出版广电局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营口市站前区教育文化体育局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营口市西市区教育文化体育局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营口何家沟实业发展有限公司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营口港务集团有限公司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阜新市自来水总公司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阜新市阜新蒙古族自治县伊吗图镇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阜新市赛尔运动健身派有限公司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阜新市天纵农业科技发展有限公司宝地斯帕温泉度假区分公司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中共辽阳市直属机关工作委员会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辽阳市文化广电新闻出版和体育局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辽阳市体育馆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辽宁庆阳特种化工有限公司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辽阳市辽阳县刘二堡镇中心学校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辽阳市太子河区铁西街道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铁岭市铁岭县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铁岭市体育总会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铁岭市昌图县体育局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开原市全民健身中心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铁岭市忠源武道俱乐部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铁岭市徒步运动协会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铁岭市老年人体育协会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朝阳市教育局（体育局）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中共朝阳市直属机关工委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朝阳市健身操舞秧歌协会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凌源市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北票市体育局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朝阳市建平县文化体育广播电视局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朝阳市喀左县体育局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盘锦市兴隆台区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盘锦市盘山县文体局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盘锦市大洼区实验小学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盘锦市双台子区小鱼儿青少年体育俱乐部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盘锦市长跑协会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葫芦岛市南票区兴达九年一贯制学校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葫芦岛市兴城市体育局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葫芦岛市绥中县体育局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葫芦岛市建昌县运动管理中心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渤海造船厂集团有限公司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中国石油锦西石化分公司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辽宁省登山户外徒步运动协会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辽沈工业集团有限公司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辽宁省体育彩票发行中心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辽宁省农村经济委员会办公室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辽宁省浑南体育训练基地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辽宁省公安厅前卫体协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辽宁省民族事务委员会文化教育处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辽宁省残联体育训练中心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辽宁省财政厅教科文处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辽宁省体育局群体处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沈阳师范大学</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辽宁省实验中学</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吉林省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吉林省发改委社会发展处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吉林省民委文教科技处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吉林省残疾人联合会体育部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吉林省教育厅体卫艺处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吉林省社会组织管理局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吉林省棋牌运动管理中心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吉林省体育科学研究所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长春市教育局体卫艺处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长春市公安局治安警察支队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长春市南湖公园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长春市南关区文体局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长春市宽城区文体局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长春市九台区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长春市双阳区文广新局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长春市实验中学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吉林大学中日联谊医院健康管理（体检）中心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吉林市丰满区文化新闻出版和体育局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吉林市武术运动协会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吉林市毓文中学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蛟河市文化新闻出版和体育局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北华大学体育学院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延边州体育局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延边朝鲜族自治州安图县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珲春市文化广电新闻出版局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延吉市文化广电新闻出版局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图们市文化广电新闻出版局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汪清县文化广电新闻出版局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敦化市文化广电新闻出版局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敦化市体育总会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中共四平市直属机关工作委员会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四平市铁东区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四平市第二十中学校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四平市梨树县体育总会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通化市文化广电新闻出版局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通化市通化县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东昌区文化新闻出版和体育局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柳河县文化广电新闻出版局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集安市文化广电新闻出版局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辽源市文化广电新闻出版局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辽源市东丰县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东辽县文化广电新闻出版局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白城市体育局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大安市文化广电新闻出版局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通榆县文化广电新闻出版局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洮南市文化广电新闻出版局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松原市文化广电新闻出版局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松原市宁江区文化广电新闻出版和体育局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前郭尔罗斯蒙古族自治县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扶余市文化广电新闻出版局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长岭县文化广电新闻出版局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白山市体育局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靖宇县文化广播电视新闻出版局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长白山管委会社会管理办公室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梅河口市文化广电新闻出版局</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公主岭市文化广电新闻出版局</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黑龙江省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哈尔滨市羽毛球运动协会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哈尔滨市道里区文化体育局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哈尔滨市道外区文化体育局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哈尔滨市南岗区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哈尔滨市香坊区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哈尔滨市呼兰区文化体育广电旅游局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哈尔滨市阿城区文化体育广播电视局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五常市文体广电局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延寿县文化体育局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哈尔滨市宾县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哈尔滨市方正县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齐齐哈尔市残疾人联合会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齐齐哈尔市阳光公园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富裕县富裕镇鑫鑫社区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齐齐哈尔市建华区文体旅游局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齐齐哈尔市依安县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齐齐哈尔市昂昂溪区文体中心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齐齐哈尔市碾子山区文体局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齐齐哈尔市克山县向华乡涌泉社区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齐齐哈尔市讷河市实验小学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牡丹江市体育局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牡丹江市西安区教育文化体育局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牡丹江市朝鲜族中学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牡丹江市武术协会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牡丹江市东北少林文武学校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佳木斯市体育总会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富锦市文广新局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桦南县教育体育局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同江市教育体育局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大庆市体育局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大庆市肇源县体育活动中心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大庆市大同区文化体育新闻出版局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大庆市足球协会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中国石油大庆石化公司工会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鸡西市体育会展中心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密山市文化广电体育局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鸡东县教育局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虎林市中心街道办事处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双鸭山市老年人体育协会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双鸭山市健身操协会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集贤县健身气功协会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伊春市体育局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铁力市文化广电体育局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伊春市南岔区梦之队健身辅导站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七台河市健身操舞协会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七台河市太极拳协会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鹤岗市体育局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绥滨县体育运动中心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黑河市爱辉区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五大连池风景名胜区自然保护区管理委员会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绥化市体育局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望奎县体育局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青冈县体育运动管理中心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肇东市体育运动管理中心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绥化市龙威武术健身俱乐部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绥化市环宇健身运动协会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绥化市鑫淼青少年游泳俱乐部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绥化市第十中学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安达市业余体校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庆安县业余体校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大兴安岭地区漠河县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大兴安岭地区塔河县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绥芬河市文体广电新闻出版局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黑龙江省农垦红兴隆管理局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黑龙江省农垦宝泉岭管理局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黑龙江省绥阳林业局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黑龙江省清河林区工会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哈尔滨铁路局体育协会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黑龙江省教育厅体卫艺处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共青团黑龙江省委员会志工部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黑龙江省残疾人联合会宣传文体部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黑龙江省妇女联合会宣传部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大庆市总工会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黑龙江日报报业集团文体中心</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上海市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上海市卫生和计生委员会疾控处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上海市戒毒管理局生活卫生康复处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上海市练功十八法协会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上海市花样跳绳协会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上海市木兰拳协会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绿地控股集团有限公司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上海市精武体育总会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上海市路跑协会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杨浦区教育局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上海市大学生体育协会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上海临港产业区工会工作委员会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上海市总工会黄浦区工人体育馆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上海广播电视台五星体育传媒有限公司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解放日报上观新闻城事频道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浦东新区教育局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浦东新区唐镇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浦东新区祝桥镇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黄浦区南京东路社区体育健身协会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黄浦区老年人体育协会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上海市轮滑运动协会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上海火车头体育文化休闲主题园区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上海极真体育发展有限公司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静安区天目西路街道办事处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徐汇区教育局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徐汇区龙华街道办事处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徐汇区老年人体育协会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长宁区体育局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长宁区仙霞新村街道办事处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上海市建青实验学校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普陀区体育局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普陀区教育局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普陀区桃浦镇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虹口区广中路街道办事处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虹口体育馆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虹口区乒乓球协会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杨浦区体育局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杨浦区四平路街道办事处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杨浦区老年人体育协会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宝山区罗泾镇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宝山区绿化和市容管理局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上海市宝山实验学校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闵行区体育局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闵行区华漕镇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闵行区乒乓球协会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嘉定区南翔镇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嘉定区体育局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嘉定区象棋协会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金山区石化街道办事处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金山区体育总会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金山区残疾人联合会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松江区泗泾镇社区文化活动中心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松江区岳阳街道办事处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松江区洞泾镇文化体育服务所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青浦区体育局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青浦区朱家角镇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青浦区门球协会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奉贤区体育局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奉贤区南桥镇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奉贤区青村镇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崇明区体育局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崇明区陈家镇</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崇明宝岛冬泳协会</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江苏省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南京市玄武区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南京市秦淮区体育局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南京市雨花台区体育局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南京市江宁区体育局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南京市浦口区体育局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南京市溧水区体育总会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南京市高淳区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南京市宁海中学初中部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中国石化集团金陵石化公司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南京市市级机关工会联合会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南京市全民健身中心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南京市委宣传部新闻出版处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江阴市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宜兴市周铁镇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无锡市梁溪区文体局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无锡市锡山区青少年业余体育学校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无锡市惠山区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无锡市滨湖区文体局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无锡市新吴区教育文体局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无锡市人民体育场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无锡师范学校附属小学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江苏银行股份有限公司徐州分行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徐州广播电视传媒集团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徐州市教育局体卫艺处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徐州市贾汪区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徐州市鼓楼区教育体育局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徐州市泉山区教育体育局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新沂市文化广电新闻出版与体育局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徐州市羽毛球运动协会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徐州一中云龙实验学校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徐州市师范学校第一附属小学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常州市天宁区教育文体局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常州市武进区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常州市武进区洛阳镇岑村村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常州市钟楼区教育文体局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常州市新北区春江镇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常州市金坛区文化广电体育局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溧阳市文化广电体育局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常州市新北区实验中学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常州市棋类协会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常州奥体场馆管理有限公司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苏州市姑苏区文化教育委员会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苏州工业园区金鸡湖学校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苏州市地方税务局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苏州工业园区宣传部（文化事业局）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张家港市体育局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苏州市吴中区文化体育局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苏州市吴江区盛泽镇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苏州市航空运动和模型运动协会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苏州市儿童业余体校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苏州市第二青少年业余体校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如皋市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海门市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南通市如东县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南通市通州区体育局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海安县大公镇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南通市港闸区老年体育协会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南通市崇川区教育体育局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南通市经济技术开发区社会事业局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南通市启东江天生态农庄有限公司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连云港市委老干部局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连云港市东海县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灌云县文化广电体育局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连云港市赣榆区文化广电体育局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连云港市海州区文化体育局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淮海工学院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国网江苏省电力公司连云港供电公司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连云港港口控股集团有限公司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连云港市门球协会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淮安市国有联合投资发展集团有限公司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淮安市老年人体育运动协会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淮安经济技术开发区社会事业局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江苏新起点实业有限公司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淮安市洪泽区老子山镇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淮安市盱眙县盱城街道城南社区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淮安工业园区实验学校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盐城市盐都区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盐城市亭湖区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盐城市大丰区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盐城市阜宁县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盐城市体育总会秘书处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盐城市保龄球协会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盐城市游泳馆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扬州市市级机关工会委员会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仪征市体育局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高邮市体育局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扬州市江都区体育局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扬州市棋类协会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扬州市宋夹城风景区管理处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扬州市广陵区头桥镇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扬州市邗江区蒋王街道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镇江市京口区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镇江市体育科研所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镇江市体育产业发展有限公司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镇江市丹徒区文化广电体育局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镇江市新区社会发展局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泰州市高港区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泰州市委市级机关工作委员会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靖江市体育局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泰州市姜堰区新世纪武术艺术学校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泗阳县体育局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宿迁市泗洪县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宿迁市宿豫区大兴镇中心小学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宿迁市骆马湖旅游度假区（市湖滨新区）管委会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宿迁凤凰健身有限公司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宿迁市足球运动协会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昆山市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宿迁市沭阳县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江苏省社会体育指导员协会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江苏省门球运动协会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江苏省钓鱼协会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江苏省住房和城乡建设厅城乡规划处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江苏省公安厅前卫体协办公室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扬州市长跑协会全民健身志愿服务队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江苏省民政厅社会组织管理局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江苏省残联宣传文体处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张家港市民族宗教事务局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江苏省妇女儿童活动中心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江苏省财政厅教科文处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南通市劳动人民文化宫</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东南大学体育系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南京农业大学体育部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南京工业大学体育部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南京信息职业技术学院体育部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常熟理工学院体育部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扬州大学体育学院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南京体育学院附属学校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江苏省体育局群众体育处</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江苏省五台山体育中心</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浙江省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浙江省教育厅体育卫生与艺术教育处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浙江省幼儿体育协会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浙江省黄龙体育中心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杭州市临安区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杭州市西湖区体育局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杭州市滨江区社会发展局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杭州市萧山区体育局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桐庐县体育局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淳安县体育局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建德市体育局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杭州市体育发展集团体育中心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宁波市总工会宣传教育部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宁波市羽航体育发展有限公司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宁波市海曙区老年人体育协会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宁波市江北区教育（体育）局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宁波市鄞州区体育中心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奉化高级中学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慈溪市体育局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宁海县Fitnow遇见（免费健身指导团队）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温州市财政（地税）局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温州市瓯海区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温州市鹿城区体育事业发展局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瑞安市体育事业发展局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温州青鸟体育文化传播有限公司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湖州市体育彩票管理中心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德清县体育中心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长兴县老年人体育协会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湖州市跆拳道协会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湖州市安吉县递铺街道办事处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湖州市吴兴区体育总会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湖州市南浔区文化体育局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湖州市湖师附小教育集团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嘉兴市秀洲区教育文化体育局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嘉善县体育局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平湖市体育局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海盐县体育局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海宁市五环投资开发有限公司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桐乡市武术协会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嘉兴市辅成教育集团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嘉兴市篮球运动协会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绍兴市越城区体育总会秘书处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绍兴市上虞区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绍兴市柯桥区教育体育局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诸暨市体育局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嵊州市体育总会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绍兴市新昌县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绍兴市乒乓球协会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兰溪市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金华市浦江县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金华市金东区教育（文化体育）局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义乌市体育局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磐安县体育局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永康市体育总会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金华市体育舞蹈协会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金华市江滨小学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衢州市柯城区华腾青少年体育俱乐部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衢州市衢江区太阳岛青少年户外体育活动营地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龙游县体育局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衢州市开化县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衢州学院公共体育教育部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衢州市排舞协会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衢州市柯城区少年儿童体育运动学校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舟山市青少年体校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舟山市定海区足球协会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舟山市定海区老年人体育协会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舟山市普陀区文体广电新闻出版局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舟山市普陀区武术协会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岱山县老年人体育协会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国网浙江省电力公司岱山县供电公司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台州市跆拳道协会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台州市椒江区体育局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台州市黄岩区少年儿童业余体校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临海市桃渚青少年体育俱乐部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温岭市体育局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玉环市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台州市天台县三合镇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台州市三门县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龙泉市体育局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云和嘉瑞养生旅游发展有限公司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景宁县体育局</w:t>
      </w:r>
    </w:p>
    <w:p w:rsidR="00D13C2B" w:rsidRPr="00D13C2B" w:rsidRDefault="00C0088C"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丽水市</w:t>
      </w:r>
      <w:r w:rsidR="00D13C2B" w:rsidRPr="00D13C2B">
        <w:rPr>
          <w:rFonts w:asciiTheme="minorEastAsia" w:hAnsiTheme="minorEastAsia" w:hint="eastAsia"/>
          <w:sz w:val="24"/>
          <w:szCs w:val="24"/>
        </w:rPr>
        <w:t>缙云县壶镇陇东村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青田县少年儿童业余体育运动学校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丽水市莲都区大洋河社区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丽水市体育舞蹈协会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那然生命文化股份有限公司（浙江）</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丽水市实验幼儿园教育集团</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安徽省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合肥市肥东县体育总会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合肥市长丰县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合肥市庐江县体育局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合肥市蜀山区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合肥市瑶海区裕溪路学校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合肥市包河区教育体育局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合肥经济技术开发区社会发展局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合肥高新区社会事业局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淮北市文化旅游体育委员会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淮北市烈山区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淮北市杜集区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亳州市体育局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涡阳县文化体育旅游局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蒙城县文化体育旅游局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亳州市华佗五禽戏协会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利辛县文化体育旅游局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建安投资控股集团有限公司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宿州市砀山县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宿州市埇桥区教育体育局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萧县教育体育局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安徽皖酒制造集团有限公司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蚌埠市体育局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蚌埠市怀远县教育和体育局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蚌埠市固镇县教育和体育局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阜阳市太和县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阜阳市文化广电新闻出版局（体育局）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阜阳市财政局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阜阳市公安局颍州分局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临泉县文化广电新闻出版旅游局（体育局）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阜南县文化广电新闻出版体育局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界首市文化广电新闻出版局（体育局）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颍泉区文化广电新闻出版局（体育局）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安徽国奥体育用品制造有限公司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淮南市城市管理行政执法局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淮南市园林局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滁州市教育体育局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天长市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南谯区教育体育局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全椒县教育体育局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定远县教育体育局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凤阳县教育体育局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滁州市老年人体育协会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安徽兴茂置业有限公司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六安太极拳协会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六安市霍邱县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六安市舒城县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霍山县文化广电新闻出版局（版权局、体育局）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金安区体育局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金寨县体育和全民健身推广中心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裕安区体育局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马鞍山市市委老干部局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马鞍山市当涂县政府</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马鞍山市博望区文体局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芜湖市镜湖区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芜湖市无为县体育局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芜湖县六郎镇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途居露营地投资管理股份有限公司芜湖龙山分公司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芜湖市三山区龙湖街道碧桂园社区居委会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宣城市宣州区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宣城市郎溪县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宁国市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泾县教体局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宣城市围棋协会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铜陵市义安区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铜陵市枞阳县横埠镇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铜陵市铜官区鹞山社区公共服务中心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铜陵市郊区安庆矿区办事处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池州市公安局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池州市贵池区体育局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池州市青阳县体育局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池州市健身气功协会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池州市东至县体育局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安庆市望江县实验学校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岳西县文化委员会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太湖县文化委员会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迎江区文化委员会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安庆市国家税务局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安庆市健身气功协会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黄山市屯溪区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祁门县体育运动委员会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黟县体育运动委员会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黄山市屯溪区群芳健身晨练队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宣城广德县东亭乡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宿松县体育局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安徽省司法厅直属机关党委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安徽省委党校工会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安徽省社会体育指导中心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安徽省体总秘书处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安徽省残疾人体育协会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安徽省航空航海模型协会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安徽省田径运动协会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安徽省毽球协会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安徽省体育局青少年体育处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安徽省射击运动管理中心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合肥市业余体校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巢湖市第二中学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淮北市第一中学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亳州市谯城区华佗文武学校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宿州市第九中学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蚌埠铁路中学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临泉县靖波中学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淮南市体育学校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明光市教育体育局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六安市汇文学校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马鞍山市安徽工业大学附属中学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芜湖市青少年体育学校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宣城市体育运动学校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铜陵市第二中学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池州市贵池区南湖小学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桐城市体育局</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黄山市体育中心青少年体育俱乐部</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福建省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中共福州市委市直机关工作委员会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福州市台江区文体局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福州市晋安区文体局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闽侯县科技文体局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厦门市思明区文化体育出版局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厦门市集美区文体广电出版旅游局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厦门市翔安区老年人体育协会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漳州市龙文区文化广电体育局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漳浦县文化广电体育局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长泰县文化广电体育局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泉州市农民体育协会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晋江市文化体育新闻出版局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南安市文化体育新闻出版局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泉州市永春县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三明市老年人体育协会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永安市文体广电出版局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泰宁县文体广电出版局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尤溪县文体广电出版局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大田县文体广电出版局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莆田市涵江区文体广电出版局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莆田市门球协会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莆田市体育局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上杭县文体广电新闻出版局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龙岩市永定区文体广电新闻出版局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连城县文体广电新闻出版局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武平县文体广电新闻出版局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龙岩市新罗区地方税务局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南平市健身气功协会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南平市财政局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南平市气排球协会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邵武市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寿宁县文化体育新闻出版局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柘荣县文化体育新闻出版局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平潭综合实验区社会事业局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福建省体育局群体处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福建省社会体育指导中心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福建省奥林匹克体育中心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福建省财政厅教科文处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福建省住建厅城乡规划处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福建省民族与宗教事务厅民族社会事业处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福建省漳州体育训练基地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集美大学体育学院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福建省教育厅体育卫生艺术教育与语言文字处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福建省青年志愿服务中心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福建省体育局青少年体育处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福建省青少年体育学校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福州市鼓楼区青少年校外体育活动中心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福州福清市文化体育局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福州闽清县文体局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福州闽清县城关中学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厦门湖里区青少年校外体育活动中心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厦门思明区青少年业余体育学校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漳州市竹林中等体育运动学校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漳州市第一中学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泉州晋江市金井镇毓英中心小学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泉州市师范附小培园青少年体育俱乐部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三明市少年儿童业余体育学校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莆田市体育运动学校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龙岩市体育中心青少年俱乐部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南平顺昌县实验小学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宁德市少体校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宁德福鼎市文化体育新闻出版局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宁德霞浦县少年儿童业余体育学校</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宁德市六艺青少年体育俱乐部</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江西省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南昌市南昌县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进贤县教育科技体育局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南昌市西湖区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南昌市青山湖区教育科技体育局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中共南昌市直属机关工作委员会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南昌市羽毛球协会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九江市公安局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九江银行股份有限公司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九江市老年人体育协会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湖口县体育局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九江市濂溪区十里街道办事处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景德镇市体育局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景德镇市国家税务局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萍乡市体育局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萍乡市上栗县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萍乡学院体育学院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新余市体育局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新余市渝水区教育体育局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分宜县教育体育局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鹰潭市体育局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贵溪市体育局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鹰潭市月湖区教育体育局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赣州市章贡区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赣州市南康区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赣州市上犹县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赣州市大余县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中共赣州市直属机关工作委员会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信丰县体育局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会昌县体育局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安远县体育局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宁都县老年人体育协会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赣州市篮球协会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宜春市体育局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宜春市国家税务局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宜春学院体育学院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宜春职业技术学院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高安市体育局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靖安县体育局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宜春市冬泳协会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上饶市婺源县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上饶市人民政府机关事务管理局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上饶市玉山县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上饶市气排球协会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余干县体育局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吉安市吉州区习溪桥街道办事处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江西省机场集团公司吉安机场分公司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吉安市国家税务局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吉安市特殊教育学校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抚州市东乡区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抚州市广昌县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抚州市围棋协会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鄱阳县冬泳协会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瑞金市体育局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南城县少年儿童体育学校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丰城市体育局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共青城市教育和体育局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安福县教育体育局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江西省直属机关工会工作委员会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江西省总工会宣传教育部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江西省教育厅体育卫生与艺术教育处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江西省水利投资集团有限公司工会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江西省高速公路体育协会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江西省公安消防总队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中国铁路工会南昌铁路局委员会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江西师范大学体育学院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中国银行股份有限公司江西省分行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江西省健身气功协会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江西嘉宏体育产业发展有限公司</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山东省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济南市奥林匹克体育中心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济南市市中区体育局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济南市槐荫区体育局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济南市历城区体育局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济南市章丘区教育体育局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济南市商河县教育体育局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济南市皇亭竞技体育学校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济南第三中学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济南市伯乐搏击俱乐部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青岛市体育局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青岛市市南区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青岛市市北区海伦路街道办事处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青岛市城阳区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青岛市崂山区中韩街道办事处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青岛市黄岛区体育发展中心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平度市体育发展中心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青岛李沧路小学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青岛市城阳区第二实验中学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即墨市教育体育局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胶州市教育体育局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淄博市张店区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淄博市淄川区教育体育局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淄博市临淄区体育局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淄博市周村区教育体育局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沂源县历山街道办事处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淄博市广场舞协会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淄博市竞技体育学校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高青县竞技体育学校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山东省淄博第十中学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滕州市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枣庄市山亭区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枣庄市台儿庄区体育局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枣庄市第三中学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枣庄市体育运动学校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东营市体育局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东营市公安局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东营市财政局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东营市体育彩票管理发行中心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万达控股集团有限公司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东营市体育总会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东营市体育运动学校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广饶县英才学校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烟台市芝罘区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烟台市福山区体育发展中心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烟台市莱州市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烟台市卫生和计划生育委员会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烟台市体育舞蹈与国际标准舞联合会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山东省莱州中华武校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烟台市自行车运动学校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烟台市射击射箭运动学校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潍坊市委市直机关工作委员会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诸城市体育局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临朐县体育局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潍坊市老年人体育活动管理服务中心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安丘市体育运动学校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潍坊市第一中学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济宁市兖州区体育运动服务中心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曲阜市体育活动中心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汶上县教育体育局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梁山县教育体育局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济宁市高新区文体旅游广电处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济宁市体育运动学校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金乡县竞技体育运动学校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泰安市泰山区体育局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泰安市肥城市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泰安市宁阳县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泰安市泰山风景名胜区管理委员会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泰安传媒集团有限公司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泰安市体育运动学校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泰山学院附属中学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威海市环翠区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威海市文登区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荣成市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乳山市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威海文登南海高级中学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日照市岚山区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日照市莒县文体广电局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日照市城市建设投资集团有限公司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日照市东港区业余体育运动学校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山东省五莲中学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莱芜市体育局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莱芜市钢城区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莱芜市莱城区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莱芜市体育运动学校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临沂市罗庄区体育中心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临沂市临沭县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临沂市河东区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临沂市沂水县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临沂市兰山区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临沂市郯城县第一中学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中共德州市委市直机关工委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德州市德城区体育局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乐陵市体育产业办公室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齐河县体育局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德州市第二中学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聊城市体育局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聊城市东昌府区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聊城市国际象棋协会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聊城市少林武术学校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山东省聊城第一中学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滨州市无棣县体育局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沾化区文化体育新闻出版局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滨州经济技术开发区文体卫办公室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滨州市体育运动学校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博兴县体育中学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菏泽市东明县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菏泽市郓城县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菏泽市单县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菏泽市国家税务局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菏泽市曹州武术学校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郓城县宋江武术学校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济南铁路局体育协会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莱芜钢铁集团有限公司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胜利石油管理局工会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中国石化集团齐鲁石油化工公司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山东省发展和改革委员会社会发展处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山东省城镇劳动就业训练中心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山东省机构编制委员会办公室事业机构编制处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山东省建筑科学研究院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山东省财政厅教科文处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山东省省直机关老年人体育协会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山东省武术运动协会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山东省航空运动协会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山东省体育学院继续教育学院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泰山体育产业集团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青岛世宝特体育技能培训基地有限公司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青岛英派斯健康管理有限公司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山东体育学院体育运动学校</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山东省青少年宫</w:t>
      </w:r>
    </w:p>
    <w:p w:rsidR="00C0088C" w:rsidRPr="00D13C2B" w:rsidRDefault="00C0088C" w:rsidP="00D13C2B">
      <w:pPr>
        <w:spacing w:line="360" w:lineRule="auto"/>
        <w:rPr>
          <w:rFonts w:asciiTheme="minorEastAsia" w:hAnsiTheme="minorEastAsia" w:hint="eastAsia"/>
          <w:sz w:val="24"/>
          <w:szCs w:val="24"/>
        </w:rPr>
      </w:pPr>
    </w:p>
    <w:p w:rsidR="00D13C2B" w:rsidRPr="00C0088C" w:rsidRDefault="00D13C2B" w:rsidP="00D13C2B">
      <w:pPr>
        <w:spacing w:line="360" w:lineRule="auto"/>
        <w:rPr>
          <w:rFonts w:asciiTheme="minorEastAsia" w:hAnsiTheme="minorEastAsia" w:hint="eastAsia"/>
          <w:b/>
          <w:sz w:val="24"/>
          <w:szCs w:val="24"/>
        </w:rPr>
      </w:pPr>
      <w:r w:rsidRPr="00C0088C">
        <w:rPr>
          <w:rFonts w:asciiTheme="minorEastAsia" w:hAnsiTheme="minorEastAsia" w:hint="eastAsia"/>
          <w:b/>
          <w:sz w:val="24"/>
          <w:szCs w:val="24"/>
        </w:rPr>
        <w:t>河南省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郑州市中原区教育体育局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郑州市妇女联合会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荥阳市教育体育局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郑州市惠济区教育体育局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郑州市二七区教育体育局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新郑市体育中心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登封市武术运动管理中心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郑州市郑东新区教育文化体育局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开封市祥符区教育体育局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开封市开封县街小学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洛阳市新安县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偃师市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洛阳市涧西区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洛阳市孟津县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洛阳市重点体校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中信重工机械股份有限公司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洛阳市牡丹青少年体育俱乐部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平顶山市体育局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舞钢市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平顶山市宝丰县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平顶山市总工会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平顶山市国家税务局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平顶山市残疾人联合会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安阳市体育局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安阳市体育运动学校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汤阴县教育体育局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内黄县教育体育局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安阳市殷都区教育科技体育局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安阳市龙安区教育科技体育局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鹤壁市山城区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鹤壁市体育局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新乡市封丘县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新乡市获嘉县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新乡市延津县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新乡市篮球协会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焦作市体育场馆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焦作市解放区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焦作市山阳区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国网河南省电力公司焦作供电公司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焦作市武陟县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焦作市温县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濮阳市体育局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中共濮阳市纪律检查委员会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濮阳市人民检察院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许昌市体育局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许昌市体育运动学校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许昌市长葛市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许昌市襄城县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许昌市禹州市体育发展中心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许昌市魏都区教育体育局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漯河市体育局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临颍县教育科技体育局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漯河市郾城区教育体育局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漯河市体育中心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漯河市社会体育指导员协会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三门峡市陕州区教育体育局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三门峡市湖滨区教育科技体育局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三门峡国际文博城管理处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三门峡市文明办</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三门峡市灵宝市体育运动委员会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南阳市镇平县政府</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南阳市淅川县寺湾镇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南阳市博奥青少年体育俱乐部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南阳市健身气功协会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南召县老年门球协会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商丘市梁园区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夏邑县教育体育局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虞城县体育局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睢县体育发展服务中心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商丘市篮球协会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商丘市游泳协会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周口市体育局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周口市川汇区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周口市项城市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周口市淮阳县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周口市西华县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周口市太康县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商水县教育体育局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信阳市新县教体局体育运动中心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信阳市光山体育服务中心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信阳市鸡公山管理区管委会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信阳市园林绿化管理局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信阳市卫生和计划生育委员会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驻马店市总工会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驻马店市教育体育局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驻马店市体育总会秘书处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驻马店市西平县教育体育局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驻马店市上蔡县教育体育局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遂平县城镇公共设施管理中心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河南嵖岈山旅游实业发展集团股份有限公司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济源市体育局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济源市思礼镇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巩义市教育体育局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兰考县教育体育局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汝州市体育局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滑县教育体育局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长垣县体育运动管理中心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邓州市体育中心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永城市教育体育局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固始县教育体育局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新蔡县教育体育局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鹿邑县教体局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河南省发展改革委社会发展处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河南省财政厅综合处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河南省人大常委机关党委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河南省残疾人综合服务中心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开封市老体协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洛阳市老体协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周口市老体协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汝州市老体协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焦作市武术协会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河南省社会体育指导员协会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河南公安前卫体育协会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中国火车头郑州铁路局体育协会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河南金融体育协会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河南省少数民族体育协会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河南省体育记者协会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郑州大学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河南财经政法大学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河南省轻工业学校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郑州七中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金水区教育体育局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三门峡产业集聚区禹王路街道大营村村民委员会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河南户盟户外运动俱乐部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河南省一帆水上运动俱乐部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河南康愉游泳俱乐部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郑州搏冠乒羽体育俱乐部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中国石化集团河南油田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中国石化中原油田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河南世纪中原体育文化有限公司</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河南足球事业发展基金会</w:t>
      </w:r>
    </w:p>
    <w:p w:rsidR="00225BF2" w:rsidRPr="00D13C2B" w:rsidRDefault="00225BF2" w:rsidP="00D13C2B">
      <w:pPr>
        <w:spacing w:line="360" w:lineRule="auto"/>
        <w:rPr>
          <w:rFonts w:asciiTheme="minorEastAsia" w:hAnsiTheme="minorEastAsia" w:hint="eastAsia"/>
          <w:sz w:val="24"/>
          <w:szCs w:val="24"/>
        </w:rPr>
      </w:pPr>
    </w:p>
    <w:p w:rsidR="00D13C2B" w:rsidRPr="00225BF2" w:rsidRDefault="00D13C2B" w:rsidP="00D13C2B">
      <w:pPr>
        <w:spacing w:line="360" w:lineRule="auto"/>
        <w:rPr>
          <w:rFonts w:asciiTheme="minorEastAsia" w:hAnsiTheme="minorEastAsia" w:hint="eastAsia"/>
          <w:b/>
          <w:sz w:val="24"/>
          <w:szCs w:val="24"/>
        </w:rPr>
      </w:pPr>
      <w:r w:rsidRPr="00225BF2">
        <w:rPr>
          <w:rFonts w:asciiTheme="minorEastAsia" w:hAnsiTheme="minorEastAsia" w:hint="eastAsia"/>
          <w:b/>
          <w:sz w:val="24"/>
          <w:szCs w:val="24"/>
        </w:rPr>
        <w:t>湖北省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武汉体育中心发展有限公司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武汉市江汉区体育局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武汉市汉阳区文化局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武汉市东西湖区文化和体育局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武汉市蔡甸区文化体育局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武汉市江岸区业余体育学校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中共黄石市委市直机关工作委员会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大冶有色金属集团控股有限公司工会委员会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黄石市大冶市金山店镇初级中学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黄石市黄石港区文化体育局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黄石经济技术开发区教文卫局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黄石市体育运动学校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十堰市竹溪县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十堰市丹江口市徐家沟小学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武当山旅游经济特区武术局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十堰日报社</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十堰市青少年户外体育活动营地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宜昌市枝江市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宜昌市猇亭区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中共宜昌市委市直机关工作委员会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宜昌市夷陵区文体新闻出版广电局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宜昌市远安县文体新闻出版广电局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宜昌市龙舟暨漂流协会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宜昌市长阳土家族自治县业余体育运动学校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宜昌市西陵区非凡青少年体育俱乐部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襄阳市老河口市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襄阳市襄城区文化体育和新闻出版局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襄阳市谷城县谷伯中学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襄阳市宜城市太极拳协会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襄阳市保康县城关镇三溪沟村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襄阳市襄州区张湾街道办事处红星社区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襄阳市襄州区业余体育运动学校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鄂州市粱子湖区科学技术文化体育广播电影电视局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鄂州市老年人文化体育协会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鄂州市吴都小学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荆门市京山县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荆门市漳河新区管理委员会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荆门市体育艺术学校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孝感市汉川市体育中心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孝感市应城市体育中心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孝感市孝昌县文化体育新闻出版广电局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孝感市安陆市文化体育新闻出版局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孝感市体育中心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荆州市洪湖市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荆州市石首市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荆州市公安县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荆州市荆州区文化体育局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荆州市体育运动学校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黄冈市黄州区文化体育新闻出版局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黄冈市英山县体育局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黄冈市浠水县体育局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黄冈市红安县体育局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黄冈市武穴市体育局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黄冈市体育中学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湖北科技学院体育学院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咸宁市嘉鱼县文体广电新闻出版局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咸宁市赤壁市国土资源局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咸宁市咸安区文化体育和新闻出版局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湖北雷王体育发展有限公司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咸宁实验外国语学校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随州市随县唐县镇文化站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随州市广水市文化体育新闻出版广电局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随州市曾都区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湖北随州农村商业银行股份有限公司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随州市随县文化体育新闻出版广电局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恩施土家族自治州宣恩县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恩施土家族自治州利川市文化体育新闻出版广电局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恩施土家族自治州咸丰县老年体育协会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恩施州龙王淌旅游开发有限责任公司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恩施土家族自治州鹤峰县容美镇文体服务中心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恩施土家族自治州恩施市致远跆拳道青少年俱乐部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仙桃市游泳协会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仙桃市财政局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仙桃市少年儿童业余体校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潜江市文化体育旅游新闻出版局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潜江市老年人体育协会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潜江市少年儿童体育学校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天门市老年人体育协会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天门市教育局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神农架巾帼舞媚广场舞协会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神农架林区体育总会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神农架林区乒乓球俱乐部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中国地质大学（武汉）体育部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湖北日报传媒集团工会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湖北省跳水学校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湖北省体育局奥林匹克体育中心少儿体校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湖北省体育局崇仁体育培训中心少儿体校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湖北省体育局新华路体育中心少儿体校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湖北省体育科学研究所</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华中师范大学体育学院湖北省青少年体育研究中心</w:t>
      </w:r>
    </w:p>
    <w:p w:rsidR="00225BF2" w:rsidRPr="00D13C2B" w:rsidRDefault="00225BF2" w:rsidP="00D13C2B">
      <w:pPr>
        <w:spacing w:line="360" w:lineRule="auto"/>
        <w:rPr>
          <w:rFonts w:asciiTheme="minorEastAsia" w:hAnsiTheme="minorEastAsia" w:hint="eastAsia"/>
          <w:sz w:val="24"/>
          <w:szCs w:val="24"/>
        </w:rPr>
      </w:pPr>
    </w:p>
    <w:p w:rsidR="00D13C2B" w:rsidRPr="00225BF2" w:rsidRDefault="00D13C2B" w:rsidP="00D13C2B">
      <w:pPr>
        <w:spacing w:line="360" w:lineRule="auto"/>
        <w:rPr>
          <w:rFonts w:asciiTheme="minorEastAsia" w:hAnsiTheme="minorEastAsia" w:hint="eastAsia"/>
          <w:b/>
          <w:sz w:val="24"/>
          <w:szCs w:val="24"/>
        </w:rPr>
      </w:pPr>
      <w:r w:rsidRPr="00225BF2">
        <w:rPr>
          <w:rFonts w:asciiTheme="minorEastAsia" w:hAnsiTheme="minorEastAsia" w:hint="eastAsia"/>
          <w:b/>
          <w:sz w:val="24"/>
          <w:szCs w:val="24"/>
        </w:rPr>
        <w:t>湖南省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长沙市长沙县文化体育广播电视局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长沙市望城区文化体育广播电视局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长沙市芙蓉区文化体育新闻出版局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长沙市雅礼中学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湖南师大附中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长沙市贺龙体育运动学校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长沙市德馨青少年体育俱乐部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株洲市全民健身服务中心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株洲市炎陵县旅游和文体广电新闻出版局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株洲市狼腾足球俱乐部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株洲市少年儿童体育学校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株洲市第五中学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株洲市梦航篮球俱乐部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湘潭市文化体育广电新闻出版局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湘潭市岳塘区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湘潭市体育运动学校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岳阳市教育体育局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岳阳市湘阴县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南湖新区管委会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岳阳市太极拳协会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岳阳市体育运动学校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衡阳市文体广电新闻出版局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衡南县文体广电新闻出版局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衡阳市衡山县江东乡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中共衡阳市直属机关工作委员会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衡阳市体校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衡阳市游泳跳水中心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祁东文武学校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益阳市安化县梅城镇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益阳市羽毛球运动学校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益阳市第一中学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常德市文化体育广电新闻出版局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常德市汉寿县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常德市财政局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常德市篮球协会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常德市体育运动学校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常德市水之舞青少年游泳俱乐部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张家界市文体广电新闻出版局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张家界市慈利县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慈利县第一中学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郴州市财政局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郴州市嘉禾县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临武县全民健身服务中心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郴州市登山运动协会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嘉禾县青少年体育俱乐部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资兴市业余体校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永州市文体广电新闻出版局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永州市江永县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永州市双牌县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永州市蓝山县文体广电新闻出版局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永州市体育学校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娄底市文体广电新闻出版局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娄底市柔力球、健身球（操）运动协会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娄底市娄星区文体广新局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娄底市体育学校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娄底市第一中学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邵阳市文体广电新闻出版局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邵阳市邵阳县金江乡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邵阳市大祥区老年人体育协会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湖南省华兴实业发展有限公司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邵阳体育运动学校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邵东县三中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怀化市文体广电新闻出版局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怀化市足球运动协会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洪江市文体旅游广电新闻出版局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辰溪县文体旅游广电新闻出版局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怀化市体育运动学校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吉首市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湘西土家族苗族自治州凤凰县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湘西土家族苗族自治州举重人才基地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古丈县玉玲举重运动学校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湖南省乒乓球协会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湖南省体育运动学校</w:t>
      </w:r>
    </w:p>
    <w:p w:rsidR="003B6BAA" w:rsidRPr="00D13C2B" w:rsidRDefault="003B6BAA" w:rsidP="00D13C2B">
      <w:pPr>
        <w:spacing w:line="360" w:lineRule="auto"/>
        <w:rPr>
          <w:rFonts w:asciiTheme="minorEastAsia" w:hAnsiTheme="minorEastAsia" w:hint="eastAsia"/>
          <w:sz w:val="24"/>
          <w:szCs w:val="24"/>
        </w:rPr>
      </w:pPr>
    </w:p>
    <w:p w:rsidR="00D13C2B" w:rsidRPr="003B6BAA" w:rsidRDefault="00D13C2B" w:rsidP="00D13C2B">
      <w:pPr>
        <w:spacing w:line="360" w:lineRule="auto"/>
        <w:rPr>
          <w:rFonts w:asciiTheme="minorEastAsia" w:hAnsiTheme="minorEastAsia" w:hint="eastAsia"/>
          <w:b/>
          <w:sz w:val="24"/>
          <w:szCs w:val="24"/>
        </w:rPr>
      </w:pPr>
      <w:r w:rsidRPr="003B6BAA">
        <w:rPr>
          <w:rFonts w:asciiTheme="minorEastAsia" w:hAnsiTheme="minorEastAsia" w:hint="eastAsia"/>
          <w:b/>
          <w:sz w:val="24"/>
          <w:szCs w:val="24"/>
        </w:rPr>
        <w:t>广东省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广州市田径协会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广州市群众体育指导中心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广州市体育竞赛中心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广州市水上运动管理中心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广州日报社体育新闻中心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广州市番禺区钟村街道办事处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广州市南沙区东涌镇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广州市海珠区文化广电新闻出版局（体育局）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广州市番禺区文化广电新闻出版局（体育局）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广州市花都区文化广电新闻出版局（体育局）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广州市越秀区净慧体校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广州市越秀区教育局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深圳市社会体育指导员协会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深圳市大与文体度假中心有限公司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深圳市登山户外运动协会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深圳市宝安区体育中心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深圳市光明新区体育中心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深圳市盐田区社会体育指导员协会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深圳市中航健康时尚集团股份有限公司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深圳市朝向集团有限公司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深圳市磨房户外运动协会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珠海市文化体育旅游局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珠海市香洲区前山街道办事处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珠海市斗门区体育局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汕头市公安局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汕头市老年人体育协会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汕头市澄海区体育局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汕头市航模协会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佛山市南海区文化体育局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佛山市高明区文化体育局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佛山禅城区张槎街道办事处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佛山市三水区业余体育学校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韶关市浈江区体育局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韶关市武江区体育局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韶关市曲江区体育局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韶关市始兴县体育局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韶关市翁源县体育局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韶关市新丰县体育局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韶关市教育局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河源市源城区体育局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河源市户外运动协会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河源市龙川县门球协会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河源市紫金县体育事业局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河源市东源县羽毛球协会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河源市连平县体育事业局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河源市和平县财政局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梅州市梅江区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梅州市梅县区体育局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梅州市兴宁市老年人体育协会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梅州市平远县体育局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梅州市大埔县百侯镇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梅州市五华县体育局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惠州市登山户外运动协会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惠州市一帆实业有限公司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惠州市博罗县园洲镇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惠州市平海海滨温泉旅游度假区有限公司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惠州市龙门县蓝田民族中学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惠州大亚湾经济技术开发区宣教局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惠州仲恺高新区自行车运动协会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汕尾市体育局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汕尾市海丰县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汕尾市陆河县文化广电新闻出版局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汕尾市睿荣足球俱乐部有限公司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汕尾市城区太极拳协会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东莞市滨江体育公园管理所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东莞市麻涌镇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东莞市东城街道办事处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广东宏远篮球俱乐部有限公司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中山市教育和体育局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中山市古镇镇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中山市羽毛球运动联合会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中山市篮球协会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江门市体育局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江门市蓬江区文化广电体育局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江门市江海区文化广电体育局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江门市新会区体育局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鹤山雅图仕印刷有限公司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台山市体育总会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江门市开平市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广东粤运朗日股份有限公司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阳江市海陵岛经济开发试验区文化体育局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阳江市江城区文体旅游和外事侨务局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阳江市阳东区文体广电新闻出版局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阳江市阳春市文化体育广电新闻出版局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湛江市廉江市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广东勇者体育股份有限公司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湛江市自行车运动协会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湛江市霞山区体育局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湛江市徐闻县文化广电新闻出版体育局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湛江市麻章区体育局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茂名市电白区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茂名市社会体育与训练竞赛中心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茂名市油城青少年体育俱乐部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茂名市动感阳光健身俱乐部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广东茂林体育发展有限公司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肇庆市卫生和计划生育局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肇庆市怀集县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肇庆市四会市体育局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肇庆市高要区体育局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广东省农村信用社联合社肇庆办事处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清远市文化广电新闻出版局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清远市英德市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清远市清新区山塘镇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清远市篮球协会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清远市市直社会体育指导员服务站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潮州市体育局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潮州市潮安区体育局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潮州市饶平县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潮州市湘桥区体育局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潮州市枫溪区文体局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中共揭阳市直属机关工作委员会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揭阳市榕城区梅云街道办事处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揭阳市揭东区老年人体育协会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揭阳市普宁市老年人体育协会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揭阳市惠来县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云浮市邓发小学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云浮市郁南县体育局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云浮市篮球协会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云浮市罗定市体育局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佛山市顺德区文化体育局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佛山市顺德区乐从镇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广东省体育彩票中心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广东省残疾人体育协会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广东省学生体育艺术联合会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河源市源城区老年人体育协会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广东省体育场馆协会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广东省体育舞蹈运动协会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广东省风筝协会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广东省航海模型协会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广东体育行业特有工种职业技能鉴定站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广东电视台体育频道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广东省高尔夫球协会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广东省“三师”专业志愿者委员会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广州嶝柏仕广告股份有限公司</w:t>
      </w:r>
    </w:p>
    <w:p w:rsidR="00AB0409" w:rsidRPr="00D13C2B" w:rsidRDefault="00AB0409" w:rsidP="00D13C2B">
      <w:pPr>
        <w:spacing w:line="360" w:lineRule="auto"/>
        <w:rPr>
          <w:rFonts w:asciiTheme="minorEastAsia" w:hAnsiTheme="minorEastAsia" w:hint="eastAsia"/>
          <w:sz w:val="24"/>
          <w:szCs w:val="24"/>
        </w:rPr>
      </w:pPr>
    </w:p>
    <w:p w:rsidR="00D13C2B" w:rsidRPr="00AB0409" w:rsidRDefault="00D13C2B" w:rsidP="00D13C2B">
      <w:pPr>
        <w:spacing w:line="360" w:lineRule="auto"/>
        <w:rPr>
          <w:rFonts w:asciiTheme="minorEastAsia" w:hAnsiTheme="minorEastAsia" w:hint="eastAsia"/>
          <w:b/>
          <w:sz w:val="24"/>
          <w:szCs w:val="24"/>
        </w:rPr>
      </w:pPr>
      <w:r w:rsidRPr="00AB0409">
        <w:rPr>
          <w:rFonts w:asciiTheme="minorEastAsia" w:hAnsiTheme="minorEastAsia" w:hint="eastAsia"/>
          <w:b/>
          <w:sz w:val="24"/>
          <w:szCs w:val="24"/>
        </w:rPr>
        <w:lastRenderedPageBreak/>
        <w:t>广西壮族自治区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南宁市社会体育发展中心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南宁市体育管理培训中心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南宁市老年人体育服务中心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南宁市青秀区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南宁市马山县文化新闻出版广电和体育局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南宁市西乡塘区文化新闻出版体育局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南宁市横县文化新闻出版广电和体育局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柳州市直机关工委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柳州市柳州高中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柳州市鹿寨县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柳州市摩托艇运动协会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桂林市冬泳协会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桂林市阳朔县文化新闻出版广播电视体育局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桂林市兴安县文化旅游广播电视体育局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桂林市秀峰区文化体育局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桂林市叠彩区文化体育局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梧州市老年人体育协会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广西梧州市动向体育发展有限公司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梧州市武术协会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苍梧县水利电业有限公司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梧州市冬泳协会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北海市合浦县文化体育和广播电视局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北海市第九中学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北海市围棋协会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防城港市体育总会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防城港市东兴市体育运动管理中心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防城港市篮球协会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防城港市海钓协会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钦州市灵山县文化体育广电局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钦州市钦北区文化体育广电局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钦州市足球协会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钦州市老年人体育协会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贵港市体育局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贵港市文化新闻出版广电局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贵港市港南区文化体育和新闻出版局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贵港市羽毛球协会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玉林市体育场馆管理服务中心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玉林市容县文体广电局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玉林市希望之星围棋道场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玉林市阳光体育俱乐部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百色市乐业县文化和体育广电局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百色市隆林各族自治县文化和体育广电局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百色百矿集团有限公司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百色市天驰青少年体育俱乐部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贺州市昭平县文化广电体育局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贺州市富川县文化广电体育局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贺州市钟山县文化广电体育局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贺州市未来体育发展有限公司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贺州市老年人体育协会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河池市南丹县文化广电新闻出版体育局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河池市宜州市文化广电新闻出版体育局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河池市都安瑶族自治县文化广电新闻出版体育局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河池市宜州市篮球爱好者协会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河池市环江县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河池市罗城县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河池市金城江区体育事业管理中心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河池市金城江区第八小学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河池市凤山县中学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来宾市象州县文化体育广电局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来宾市兴宾区文化体育旅游广电局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来宾市武宣县文化体育广电局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来宾市忻城县文化体育和广播电视局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来宾市金秀瑶族自治县文化体育广电局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来宾市教育局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崇左市扶绥县文化体育新闻出版广电局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崇左市龙州县文化体育新闻出版广电局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崇左市凭祥市文化体育新闻出版广电局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崇左市老年人体育协会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南宁铁路局南宁车辆段</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南宁铁路局机关工会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南宁铁路局柳州电务段</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广西壮族自治区发展和改革委员会社会发展处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广西壮族自治区残疾人联合会宣传文体部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广西壮族自治区江滨医院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广西壮族自治区体育彩票管理中心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广西科技师范学院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广西师范大学体育学院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广西医科大学体育部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广西民族大学体育与健康科学学院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广西中医药大学体育部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广西师范学院体育学院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河池学院体育学院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玉林师范学院体育健康学院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广西体育高等专科学校运动医学系</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桂林旅游学院</w:t>
      </w:r>
    </w:p>
    <w:p w:rsidR="00902EB0" w:rsidRPr="00D13C2B" w:rsidRDefault="00902EB0" w:rsidP="00D13C2B">
      <w:pPr>
        <w:spacing w:line="360" w:lineRule="auto"/>
        <w:rPr>
          <w:rFonts w:asciiTheme="minorEastAsia" w:hAnsiTheme="minorEastAsia" w:hint="eastAsia"/>
          <w:sz w:val="24"/>
          <w:szCs w:val="24"/>
        </w:rPr>
      </w:pPr>
    </w:p>
    <w:p w:rsidR="00D13C2B" w:rsidRPr="00902EB0" w:rsidRDefault="00D13C2B" w:rsidP="00D13C2B">
      <w:pPr>
        <w:spacing w:line="360" w:lineRule="auto"/>
        <w:rPr>
          <w:rFonts w:asciiTheme="minorEastAsia" w:hAnsiTheme="minorEastAsia" w:hint="eastAsia"/>
          <w:b/>
          <w:sz w:val="24"/>
          <w:szCs w:val="24"/>
        </w:rPr>
      </w:pPr>
      <w:r w:rsidRPr="00902EB0">
        <w:rPr>
          <w:rFonts w:asciiTheme="minorEastAsia" w:hAnsiTheme="minorEastAsia" w:hint="eastAsia"/>
          <w:b/>
          <w:sz w:val="24"/>
          <w:szCs w:val="24"/>
        </w:rPr>
        <w:t>海南省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海南省高尔夫球协会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海口市文化广电出版体育局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海南日报</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三亚师部国兴体育俱乐部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海南海景乐园国际有限公司三亚蜈支洲岛旅游区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澄迈万泰城健康产业有限公司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陵水黎族自治县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保亭黎族苗族自治县文化广电出版体育局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万宁市文化广电出版体育局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文昌市体育管理局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五指山市文化广电出版体育局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海南广播电视总台综合频道</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海南大学体育部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海南师范大学体育学院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海南省健美操协会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海南省登山协会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海南省国际象棋协会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海南省飞镖运动协会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儋州市老年人体育协会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海南骑兵营文化旅游投资有限公司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海南体育职业技术学院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海口市健身运动协会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白沙黎族自治县少年儿童业余体育学校</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海南骏豪旅游发展有限公司</w:t>
      </w:r>
    </w:p>
    <w:p w:rsidR="00180CAF" w:rsidRPr="00D13C2B" w:rsidRDefault="00180CAF" w:rsidP="00D13C2B">
      <w:pPr>
        <w:spacing w:line="360" w:lineRule="auto"/>
        <w:rPr>
          <w:rFonts w:asciiTheme="minorEastAsia" w:hAnsiTheme="minorEastAsia" w:hint="eastAsia"/>
          <w:sz w:val="24"/>
          <w:szCs w:val="24"/>
        </w:rPr>
      </w:pPr>
    </w:p>
    <w:p w:rsidR="00D13C2B" w:rsidRPr="00180CAF" w:rsidRDefault="00D13C2B" w:rsidP="00D13C2B">
      <w:pPr>
        <w:spacing w:line="360" w:lineRule="auto"/>
        <w:rPr>
          <w:rFonts w:asciiTheme="minorEastAsia" w:hAnsiTheme="minorEastAsia" w:hint="eastAsia"/>
          <w:b/>
          <w:sz w:val="24"/>
          <w:szCs w:val="24"/>
        </w:rPr>
      </w:pPr>
      <w:r w:rsidRPr="00180CAF">
        <w:rPr>
          <w:rFonts w:asciiTheme="minorEastAsia" w:hAnsiTheme="minorEastAsia" w:hint="eastAsia"/>
          <w:b/>
          <w:sz w:val="24"/>
          <w:szCs w:val="24"/>
        </w:rPr>
        <w:t>重庆市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万州区文化委员会（体育局）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涪陵区文化委员会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大渡口区体育局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江北区体育局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沙坪坝区体育局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九龙坡区体育局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南岸区体育局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北碚区体育局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渝北区体育事业发展中心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长寿区体育局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江津区体育局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合川区体育局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永川区文化委员会（体育局）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綦江区体育局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大足区文化委员会（体育局）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璧山区体育局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铜梁区少年儿童业余体育学校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潼南区体育局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荣昌区体育中心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开州区文化委员会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梁平区文化委员会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城口县教育委员会（体育局）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丰都县文化委员会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垫江县文化委员会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武隆区体育局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云阳县文化委员会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奉节县体育局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巫山县体育管理中心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巫溪县文化委员会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秀山土家族苗族自治县文化委员会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重庆市财政局机关工会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重庆市民间组织管理局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重庆市规划局详细规划管理处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重庆市第四体育运动学校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重庆市大田湾全民健身中心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重庆市棋院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重庆市体育科学研究所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重庆市社会体育指导中心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重庆市篮球运动管理中心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重庆市奥林匹克体育中心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沙坪坝区体育运动学校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重庆市绿茵青少年体育俱乐部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渝中区体育运动学校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重庆市第二体育运动学校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大渡口区重点体育运动学校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长寿区青少年业余体校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江津区体育运动学校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渝中区上清寺街道办事处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沙坪坝区覃家岗街道凤天路社区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南岸区南坪街道办事处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北碚区北温泉街道华光社区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巴南区李家沱街道办事处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云阳县双江街道办事处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重庆市田径协会裁判委员会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黔江区老年人体育协会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南川区篮球协会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忠县老年人体育协会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石柱土家族自治县老年人体育协会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酉阳土家族苗族自治县门球协会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彭水苗族土家族自治县体育总会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合川区龙舟队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重庆南岸路跑体育俱乐部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万州区传统武术研究会（太极拳辅导站）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江北区石子山体育公园青少年户外体育活动营地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九龙坡区教育委员会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重庆市长寿湖风景名胜区管委会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重庆城市交通开发投资（集团）有限公司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西南大学体育学院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重庆日报文体新闻部</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华龙网体育频道</w:t>
      </w:r>
    </w:p>
    <w:p w:rsidR="00180CAF" w:rsidRPr="00D13C2B" w:rsidRDefault="00180CAF" w:rsidP="00D13C2B">
      <w:pPr>
        <w:spacing w:line="360" w:lineRule="auto"/>
        <w:rPr>
          <w:rFonts w:asciiTheme="minorEastAsia" w:hAnsiTheme="minorEastAsia" w:hint="eastAsia"/>
          <w:sz w:val="24"/>
          <w:szCs w:val="24"/>
        </w:rPr>
      </w:pPr>
    </w:p>
    <w:p w:rsidR="00D13C2B" w:rsidRPr="00180CAF" w:rsidRDefault="00D13C2B" w:rsidP="00D13C2B">
      <w:pPr>
        <w:spacing w:line="360" w:lineRule="auto"/>
        <w:rPr>
          <w:rFonts w:asciiTheme="minorEastAsia" w:hAnsiTheme="minorEastAsia" w:hint="eastAsia"/>
          <w:b/>
          <w:sz w:val="24"/>
          <w:szCs w:val="24"/>
        </w:rPr>
      </w:pPr>
      <w:r w:rsidRPr="00180CAF">
        <w:rPr>
          <w:rFonts w:asciiTheme="minorEastAsia" w:hAnsiTheme="minorEastAsia" w:hint="eastAsia"/>
          <w:b/>
          <w:sz w:val="24"/>
          <w:szCs w:val="24"/>
        </w:rPr>
        <w:t>四川省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成都市金牛区文化旅游体育广电新闻出版局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成都市锦江区文化体育广电和新闻出版局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成都市青白江区文体广电新闻出版和旅游局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彭州市文体广电新闻出版和旅游局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成都市青羊区苏坡街道办事处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成都市龙泉驿区山泉镇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成都市蒲江县成佳镇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成都市少年儿童业余体育学校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成都市国民体质监测中心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成都列五中学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自贡市棋类协会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富顺县文体广电旅游和新闻出版局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自贡市贡井区旭川青少年体育俱乐部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攀枝花市教育体育局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攀枝花市仁和区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攀钢集团有限公司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攀枝花市体育中学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攀枝花市东区文体广电新闻出版局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攀枝花市老年人体育协会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泸州市江阳区华阳街道办事处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泸州市业余体育学校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泸州市网球运动管理中心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叙永县文化体育新闻出版广电局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泸州天立学校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什邡市体育局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四川省中江中学校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四川省绵竹市南轩中学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绵竹市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中共德阳市直属机关工作委员会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绵阳市住房和城乡建设局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绵阳市体育总会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绵阳市涪城区教育和体育局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绵阳市游仙区教育和体育局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三台县教育和体育局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北川羌族自治县教育和体育局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绵阳市仙海水利风景区宣传文化服务中心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广元市体育局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广元市卫生和计划生育委员会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广元市苍溪县体育局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广元市旺苍县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广元市利州区体育局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广元市朝天区体育局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遂宁市体育局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遂宁市船山区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遂宁市安居区体育发展中心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遂宁市射洪县万林乡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大英县国家级青少年俱乐部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内江市教育局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资中县文化广电体育新闻出版局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内江市东兴区业余体育学校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四川省内江市第一中学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内江市武术协会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内江市市中区凌家镇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乐山市旅游和体育发展委员会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犍为县教育体育局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乐山市市中区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乐山市教育局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南充市教育和体育局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营山县国家税务局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西充县教育体育和科学技术局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仪陇县文化体育和广播影视局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南充市顺庆区体育局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南充市高坪区武术协会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宜宾市教育和体育局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宜宾市翠屏区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宜宾市宜宾县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宜宾市珙县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宜宾临港经济技术开发区社会事务工作局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宜宾市南溪区教育和体育局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广安市教育体育局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广安市武胜县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岳池县教育科技体育局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华蓥市杜家坪小学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四川省邻水中学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达州市文体广电新闻出版局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达州市大竹县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渠县文体广电新闻出版局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宣汉县体育局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四川省达州中学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巴中市体育局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平昌县教育科技体育局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巴中市巴州区教育科技体育局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通江县教育科技体育局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雅安市业余体育学校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雅安市汉源县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雅安市石棉县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宝兴县体育局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眉山市教育体育局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眉山市洪雅县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眉山市老年人体育协会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资阳市教育体育局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资阳市雁江区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资阳市安岳县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资阳市乐至县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阿坝藏族羌族自治州体育局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阿坝藏族羌族自治州财政局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九寨沟风景名胜区管理局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阿坝藏族羌族自治州茂县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阿坝县文化体育广电新闻出版局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甘孜藏族自治州文体广电新闻出版局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甘孜藏族自治州体育中心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泸定县体育事业服务中心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理塘县体育事业服务中心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凉山彝族自治州体育局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西昌市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西昌航天学校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凉山州老年人体育协会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西昌市泰龙武术学校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雷波县文化广电新闻出版和体育旅游局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四川省民族宗教事务委员会文化宣传与外事联络处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四川省残疾人联合会宣传文体处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四川省健身气功管理中心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四川省国民体质监测中心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四川省社会体育指导中心</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成都棋院</w:t>
      </w:r>
    </w:p>
    <w:p w:rsidR="00180CAF" w:rsidRPr="00D13C2B" w:rsidRDefault="00180CAF" w:rsidP="00D13C2B">
      <w:pPr>
        <w:spacing w:line="360" w:lineRule="auto"/>
        <w:rPr>
          <w:rFonts w:asciiTheme="minorEastAsia" w:hAnsiTheme="minorEastAsia" w:hint="eastAsia"/>
          <w:sz w:val="24"/>
          <w:szCs w:val="24"/>
        </w:rPr>
      </w:pPr>
    </w:p>
    <w:p w:rsidR="00D13C2B" w:rsidRPr="00180CAF" w:rsidRDefault="00D13C2B" w:rsidP="00D13C2B">
      <w:pPr>
        <w:spacing w:line="360" w:lineRule="auto"/>
        <w:rPr>
          <w:rFonts w:asciiTheme="minorEastAsia" w:hAnsiTheme="minorEastAsia" w:hint="eastAsia"/>
          <w:b/>
          <w:sz w:val="24"/>
          <w:szCs w:val="24"/>
        </w:rPr>
      </w:pPr>
      <w:r w:rsidRPr="00180CAF">
        <w:rPr>
          <w:rFonts w:asciiTheme="minorEastAsia" w:hAnsiTheme="minorEastAsia" w:hint="eastAsia"/>
          <w:b/>
          <w:sz w:val="24"/>
          <w:szCs w:val="24"/>
        </w:rPr>
        <w:t>贵州省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贵阳市教育局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贵阳市清镇市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贵阳市网球管理中心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遵义市赤水市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遵义市汇川区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遵义市习水县体育运动中心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遵义市余庆县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六盘水市全民健身中心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六盘水市盘州市文体广电局新闻出版局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六盘水市桥牌协会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安顺市体育局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安顺市镇宁自治县体育中心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安顺市经济技术开发区社会事务管理局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铜仁市碧江区体育事业局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铜仁市石阡县文体广电新闻出版旅游局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铜仁市松桃苗族自治县文体广电新闻出版旅游局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铜仁市思南县文体广电新闻出版旅游局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毕节市文体广电新闻出版局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毕节市金沙县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毕节市民族中学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毕节市赫章县文体广电旅游局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黔南州福泉市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黔南州人大常委会办公室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黔南民族师范学院体育学院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黔南州瓮安县文化和旅游局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黔东南州凯里市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黔东南州残疾人联合会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黔东南州贵州省振华华联电子有限公司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黔东南州从江县洛香镇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黔东南州施秉县平宁小学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黔西南州文体广电新闻出版局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黔西南州兴义市文体广电旅游局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黔西南州兴仁县文体广电旅游局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黔西南州安龙县文体广电旅游局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贵州省职工文化体育协会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贵州省青少年活动中心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贵州师范大学体育学院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贵州省残疾人联合会宣传文体部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贵州省妇女联合会宣传部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贵州民族大学体育与健康学院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武警贵州总队一支队特勤中队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贵州省通信体育协会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贵州电网公司工会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贵州省农村信用社系统工会委员会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中航贵州飞机有限责任公司工会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中国贵州茅台酒厂（集团）有限责任公司工会职工文体协会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遵义市绥阳县体育运动中心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贵阳市第一实验小学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贵州省对外体育交流中心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贵州省山地户外运动管理中心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贵州省青年体育协会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毕节市黔西县老年大学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贵州省汽车摩托车自行车运动协会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贵州省骏驰顺和国际赛车场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贵州省体育舞蹈运动协会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贵州省篮球协会</w:t>
      </w:r>
    </w:p>
    <w:p w:rsidR="00180CAF" w:rsidRPr="00D13C2B" w:rsidRDefault="00180CAF" w:rsidP="00D13C2B">
      <w:pPr>
        <w:spacing w:line="360" w:lineRule="auto"/>
        <w:rPr>
          <w:rFonts w:asciiTheme="minorEastAsia" w:hAnsiTheme="minorEastAsia" w:hint="eastAsia"/>
          <w:sz w:val="24"/>
          <w:szCs w:val="24"/>
        </w:rPr>
      </w:pPr>
    </w:p>
    <w:p w:rsidR="00D13C2B" w:rsidRPr="00180CAF" w:rsidRDefault="00D13C2B" w:rsidP="00D13C2B">
      <w:pPr>
        <w:spacing w:line="360" w:lineRule="auto"/>
        <w:rPr>
          <w:rFonts w:asciiTheme="minorEastAsia" w:hAnsiTheme="minorEastAsia" w:hint="eastAsia"/>
          <w:b/>
          <w:sz w:val="24"/>
          <w:szCs w:val="24"/>
        </w:rPr>
      </w:pPr>
      <w:r w:rsidRPr="00180CAF">
        <w:rPr>
          <w:rFonts w:asciiTheme="minorEastAsia" w:hAnsiTheme="minorEastAsia" w:hint="eastAsia"/>
          <w:b/>
          <w:sz w:val="24"/>
          <w:szCs w:val="24"/>
        </w:rPr>
        <w:t>云南省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昆明市文化广播电视体育局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昆明市宜良县旅游和文化广播电视体育局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昆明市体育总会办公室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昭通市昭阳区文渊社区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昭通市水富县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昭通市威信县双河苗族彝族乡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昭通市文化体育局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昭通市交通建设投资开发集团有限责任公司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曲靖市罗平县文化体育广播电视旅游局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曲靖市富源县文化体育广播电视旅游局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曲靖市师宗县文化体育广播电视旅游局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中国建设银行股份有限公司曲靖市分行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曲靖市健身气功协会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玉溪市新平彝族傣族自治县文化广电和体育局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玉溪市华宁县文化旅游广电和体育局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玉溪市元江县文化旅游广电和体育局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保山市体育局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保山市昌宁县文体广电旅游局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保山市龙陵县文体广电旅游局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保山市武术协会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保山市残疾人联合会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云南省保山监狱</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保山市老年人体育协会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楚雄彝族自治州文化体育局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云南省楚雄彝族自治州公安局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楚雄彝族自治州永仁县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楚雄彝族自治州老年人体育协会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紫溪户外——摩尔农庄全国青少年户外体育活动营地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楚雄彝族自治州楚雄市鹿城小学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楚雄彝族自治州武定县狮山镇旧城社区马豆沟村民小组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红河州体育场馆管理中心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红河州民族师范学校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红河州蒙自市文化体育旅游和广播电视局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红河州弥勒市文化体育和广播电视局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红河州泸西县文化体育和广播电视局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红河州建水县文化体育和广播电视局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文山州砚山县文化广电体育旅游局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文山州西畴县文化广电体育旅游局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文山州马关县文化广电体育旅游局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文山州丘北县总工会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文山州广南县体育服务中心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普洱市思茅区文化体育和广播电视局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普洱市宁洱哈尼族彝族自治县文体广电旅游局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普洱市孟连傣族拉祜族佤族自治县文体广电旅游局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西双版纳州体育中心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西双版纳州老年人体育协会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西双版纳州景洪市文化体育广播电视局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西双版纳州勐海县教育局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西双版纳州勐腊县勐捧镇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大理白族自治州大理市旅游文化体育广播电视局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大理白族自治州祥云县文化体育局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大理白族自治州永平县文化体育广播电视局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大理白族自治州剑川县文化体育广播电视局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中共德宏州委政法委员会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德宏州老年人体育协会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德宏州少年儿童业余体育学校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德宏州体育运动中心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德宏州芒市中山乡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德宏州羽毛球协会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丽江市体育局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丽江市华坪县文化体育广电新闻出版旅游局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丽江市宁蒗县文化体育广电新闻出版局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丽江市老年人体育协会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丽江市古城足球学校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怒江州民族中学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怒江州兰坪白族普米族自治县文体广电局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怒江州福贡县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怒江州驼峰乒乓球俱乐部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怒江州泸水市六库镇中学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迪庆藏族自治州文体广电和新闻出版版权局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迪庆藏族自治州青少年业余体育运动学校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迪庆藏族自治州德钦县文体广电局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迪庆藏族自治州香格里拉市文体广电局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迪庆藏族自治州维西县文体广电旅游局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临沧市文体广电和新闻出版局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临沧市沧源佤族自治县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临沧市云县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临沧市临翔区文体广电旅游局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临沧市凤庆县文体广电旅游局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云南省民族宗教事务委员会文化宣传处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昆明登山探险协会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云南省模型运动管理中心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云南省社会体育指导中心</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云南云健体育用品有限公司</w:t>
      </w:r>
    </w:p>
    <w:p w:rsidR="00CE072C" w:rsidRPr="00D13C2B" w:rsidRDefault="00CE072C" w:rsidP="00D13C2B">
      <w:pPr>
        <w:spacing w:line="360" w:lineRule="auto"/>
        <w:rPr>
          <w:rFonts w:asciiTheme="minorEastAsia" w:hAnsiTheme="minorEastAsia" w:hint="eastAsia"/>
          <w:sz w:val="24"/>
          <w:szCs w:val="24"/>
        </w:rPr>
      </w:pPr>
    </w:p>
    <w:p w:rsidR="00D13C2B" w:rsidRPr="00CE072C" w:rsidRDefault="00D13C2B" w:rsidP="00D13C2B">
      <w:pPr>
        <w:spacing w:line="360" w:lineRule="auto"/>
        <w:rPr>
          <w:rFonts w:asciiTheme="minorEastAsia" w:hAnsiTheme="minorEastAsia" w:hint="eastAsia"/>
          <w:b/>
          <w:sz w:val="24"/>
          <w:szCs w:val="24"/>
        </w:rPr>
      </w:pPr>
      <w:r w:rsidRPr="00CE072C">
        <w:rPr>
          <w:rFonts w:asciiTheme="minorEastAsia" w:hAnsiTheme="minorEastAsia" w:hint="eastAsia"/>
          <w:b/>
          <w:sz w:val="24"/>
          <w:szCs w:val="24"/>
        </w:rPr>
        <w:t>西藏自治区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拉萨市群众文化体育中心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拉萨市曲水县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日喀则市白朗县者下乡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日喀则市老年活动中心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山南市加查县教育（体育）局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山南市教育（体育）局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林芝市墨脱县教育（体育）局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林芝市教育（体育）局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昌都市边坝县教育（体育）局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昌都市丁青县教育（体育）局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阿里地区日土县教育（体育）局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阿里地区改则县第二完全小学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那曲地区高级中学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那曲地区教育（体育）局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西藏自治区登山协会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西藏自治区前卫体协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拉萨市城关区阿坝林社区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西藏自治区老干部活动中心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西藏自治区教育厅体育卫生艺术教育处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西藏自治区高原生物研究所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西藏自治区农业技术推广服务中心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西藏自治区妇联宣传部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西藏自治区体育产业和设施开发管理中心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西藏自治区统计局团委（青年中心）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西藏自治区党委宣传部新闻出版处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西藏自治区直属机关工委会办公室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西藏自治区住房和城乡建设厅机关党委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西藏自治区总工会劳动人民文化宫</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中国人民解放军陆军32168部队</w:t>
      </w:r>
    </w:p>
    <w:p w:rsidR="00FD320A" w:rsidRPr="00D13C2B" w:rsidRDefault="00FD320A" w:rsidP="00D13C2B">
      <w:pPr>
        <w:spacing w:line="360" w:lineRule="auto"/>
        <w:rPr>
          <w:rFonts w:asciiTheme="minorEastAsia" w:hAnsiTheme="minorEastAsia" w:hint="eastAsia"/>
          <w:sz w:val="24"/>
          <w:szCs w:val="24"/>
        </w:rPr>
      </w:pPr>
    </w:p>
    <w:p w:rsidR="00D13C2B" w:rsidRPr="00FD320A" w:rsidRDefault="00D13C2B" w:rsidP="00D13C2B">
      <w:pPr>
        <w:spacing w:line="360" w:lineRule="auto"/>
        <w:rPr>
          <w:rFonts w:asciiTheme="minorEastAsia" w:hAnsiTheme="minorEastAsia" w:hint="eastAsia"/>
          <w:b/>
          <w:sz w:val="24"/>
          <w:szCs w:val="24"/>
        </w:rPr>
      </w:pPr>
      <w:r w:rsidRPr="00FD320A">
        <w:rPr>
          <w:rFonts w:asciiTheme="minorEastAsia" w:hAnsiTheme="minorEastAsia" w:hint="eastAsia"/>
          <w:b/>
          <w:sz w:val="24"/>
          <w:szCs w:val="24"/>
        </w:rPr>
        <w:t>陕西省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西安市未央区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西安市雁塔区小寨路街道红专南路社区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西安经发城运公园管理有限公司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西安市碑林区文艺路街道办事处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西安市象棋协会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西安印钞有限公司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西北工业大学附属中学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西安市青少年体育学校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宝鸡市奥星青少年体育俱乐部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宝鸡市体育运动管理中心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宝鸡市陈仓区教育体育局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宝鸡市凤翔县教育体育局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宝鸡建安集团股份有限公司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宝鸡市老年人体育协会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咸阳市彬县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陕西国际商贸学院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咸阳市泾阳县青少年体育学校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咸阳永年杨氏太极拳学会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咸阳市秦都区篮球运动协会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咸阳东方健身舞蹈队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咸阳市渭城区乒乓球协会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铜川市第一中学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铜川市宜君县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铜川市老年人体育协会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渭南市体育局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渭南市大荔县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渭南市财政局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渭南市水务局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渭南市临渭区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澄城县体育运动中心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富平县文体广电局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延安市新区投资开发建设有限公司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延安体育运动学校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延安市黄龙县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陕西黄陵国家森林公园有限公司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延安市安塞区青少年体育学校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延长油田股份有限公司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延安市志丹县青少年校园足球管理办公室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榆林市财政局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榆林市乒乓球协会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子洲县少年儿童体育学校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靖边县体育训练中心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榆林市榆阳区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汉中市篮球协会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汉中市汉台区汉中路街道办事处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汉中市南郑县财政局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陕西省城固县第二中学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汉中市西乡县教育体育局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陕西省留坝县中学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安康市体育局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安康市宁陕县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旬阳县教育体育局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安康市青少年体育运动学校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安康斯珀特文化体育发展有限公司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安康市直属单位老年人体育协会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商洛市体育局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山阳县科技和教育体育局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商洛市商州区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商洛市洛南县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镇安县乒乓球协会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丹凤县体育运动学校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杨凌示范区社会事业局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陕西省农民体育协会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陕西省足球协会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陕西省直属机关工会工作委员会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陕西省发展和改革委员会社会发展处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陕西省教育厅体育卫生与艺术教育处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陕西省文明办综合处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陕西省社会体育管理中心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陕西省体育场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陕西省奥体青少年体育俱乐部</w:t>
      </w:r>
    </w:p>
    <w:p w:rsidR="004E295D" w:rsidRPr="00D13C2B" w:rsidRDefault="004E295D" w:rsidP="00D13C2B">
      <w:pPr>
        <w:spacing w:line="360" w:lineRule="auto"/>
        <w:rPr>
          <w:rFonts w:asciiTheme="minorEastAsia" w:hAnsiTheme="minorEastAsia" w:hint="eastAsia"/>
          <w:sz w:val="24"/>
          <w:szCs w:val="24"/>
        </w:rPr>
      </w:pPr>
    </w:p>
    <w:p w:rsidR="00D13C2B" w:rsidRPr="004E295D" w:rsidRDefault="00D13C2B" w:rsidP="00D13C2B">
      <w:pPr>
        <w:spacing w:line="360" w:lineRule="auto"/>
        <w:rPr>
          <w:rFonts w:asciiTheme="minorEastAsia" w:hAnsiTheme="minorEastAsia" w:hint="eastAsia"/>
          <w:b/>
          <w:sz w:val="24"/>
          <w:szCs w:val="24"/>
        </w:rPr>
      </w:pPr>
      <w:r w:rsidRPr="004E295D">
        <w:rPr>
          <w:rFonts w:asciiTheme="minorEastAsia" w:hAnsiTheme="minorEastAsia" w:hint="eastAsia"/>
          <w:b/>
          <w:sz w:val="24"/>
          <w:szCs w:val="24"/>
        </w:rPr>
        <w:t>甘肃省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兰州市全民健身指导中心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兰州市榆中县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兰州市永登县武胜驿镇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嘉峪关市体育局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金昌市金川区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金昌市体育局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白银市体育局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中共白银市直属机关工作委员会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白银市靖远县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天水市麦积区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天水市秦州区教育体育局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天水市秦安县安伏镇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天水市清水县黄门镇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酒泉市肃北蒙古族自治县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酒泉市体育运动学校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酒泉市肃州区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酒泉市阿克塞哈萨克族自治县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敦煌市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张掖市体育局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张掖市临泽县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高台县社会体育运动中心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民乐县教育体育局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肃南裕固族自治县体育运动中心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凉州区文化体育广播影视局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民勤县业余体育学校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定西市体育局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岷县体育运动中心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临洮县体育运动中心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陇西县体育运动中心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漳县体育运动中心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平凉市文化广播影视新闻出版局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平凉市华亭县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灵台县星火中学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泾川县金龙渔业园区发展有限公司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庆阳市体育局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庆阳市合水县何家畔镇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庆阳市钓鱼协会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庆阳荣强生态娱乐有限公司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陇南市体育局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陇南市成县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徽县文化体育局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临夏回族自治州体育局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永靖县体育局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临夏回族自治州积石山县吹麻滩镇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临夏回族自治州太极拳运动协会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甘南藏族自治州体育局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舟曲县文化体育广播影视局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碌曲县文化体育广播影视局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临潭县文化体育广播影视局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中核四O四有限公司工会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甘肃省乒乓球运动协会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甘肃棋院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甘肃奥达青少年足球训练中心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甘肃省残疾人文艺体育中心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兰州铁路局体育协会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西北民族大学体育学院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甘肃银行股份有限公司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甘肃省体育运动学校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兰州体育馆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甘肃省体工一大队全民健身综合馆</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兰州市体育运动学校</w:t>
      </w:r>
    </w:p>
    <w:p w:rsidR="0040637A" w:rsidRPr="00D13C2B" w:rsidRDefault="0040637A" w:rsidP="00D13C2B">
      <w:pPr>
        <w:spacing w:line="360" w:lineRule="auto"/>
        <w:rPr>
          <w:rFonts w:asciiTheme="minorEastAsia" w:hAnsiTheme="minorEastAsia" w:hint="eastAsia"/>
          <w:sz w:val="24"/>
          <w:szCs w:val="24"/>
        </w:rPr>
      </w:pPr>
    </w:p>
    <w:p w:rsidR="00D13C2B" w:rsidRPr="0040637A" w:rsidRDefault="00D13C2B" w:rsidP="00D13C2B">
      <w:pPr>
        <w:spacing w:line="360" w:lineRule="auto"/>
        <w:rPr>
          <w:rFonts w:asciiTheme="minorEastAsia" w:hAnsiTheme="minorEastAsia" w:hint="eastAsia"/>
          <w:b/>
          <w:sz w:val="24"/>
          <w:szCs w:val="24"/>
        </w:rPr>
      </w:pPr>
      <w:r w:rsidRPr="0040637A">
        <w:rPr>
          <w:rFonts w:asciiTheme="minorEastAsia" w:hAnsiTheme="minorEastAsia" w:hint="eastAsia"/>
          <w:b/>
          <w:sz w:val="24"/>
          <w:szCs w:val="24"/>
        </w:rPr>
        <w:t>青海省</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青海省财政投资评审中心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青海省民族宗教事务委员会文宣处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青海省全民健身中心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青海省交通运输工会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青海省农村信用社联合社</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青海省体育彩票管理中心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中体青海体育中心运营管理有限公司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西宁市城东区火车站社区公共服务中心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西宁市城西区科技文体旅游局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西宁市湟中县李家山镇</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海东市文体广电旅游局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海东市互助土族自治县文化旅游体育局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海东市祥泰文化旅游开发有限公司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青海省冰岭山野外素质拓展训练基地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海东市循化撒拉族自治县街子镇上坊村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海西蒙古族藏族自治州德令哈市文体广电局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海西蒙古族藏族自治州民族文化体育活动中心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海西蒙古族藏族自治州格尔木市业余体校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海南藏族自治州体育总会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海南藏族自治州共和县文化体育广播电视局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海南藏族自治州贵德县文化体育广播电视局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海北藏族自治州文化体育广播电视局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海北藏族自治州海晏县文体广电旅游局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海北藏族自治州祁连县文化体育广播电视局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玉树藏族自治州体育指导服务中心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果洛藏族自治州班玛县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黄南藏族自治州尖扎县五彩神箭射箭协会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青海省羽毛球运动协会</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新华网青海频道</w:t>
      </w:r>
    </w:p>
    <w:p w:rsidR="0040637A" w:rsidRPr="00D13C2B" w:rsidRDefault="0040637A" w:rsidP="00D13C2B">
      <w:pPr>
        <w:spacing w:line="360" w:lineRule="auto"/>
        <w:rPr>
          <w:rFonts w:asciiTheme="minorEastAsia" w:hAnsiTheme="minorEastAsia" w:hint="eastAsia"/>
          <w:sz w:val="24"/>
          <w:szCs w:val="24"/>
        </w:rPr>
      </w:pPr>
    </w:p>
    <w:p w:rsidR="00D13C2B" w:rsidRPr="0040637A" w:rsidRDefault="00D13C2B" w:rsidP="00D13C2B">
      <w:pPr>
        <w:spacing w:line="360" w:lineRule="auto"/>
        <w:rPr>
          <w:rFonts w:asciiTheme="minorEastAsia" w:hAnsiTheme="minorEastAsia" w:hint="eastAsia"/>
          <w:b/>
          <w:sz w:val="24"/>
          <w:szCs w:val="24"/>
        </w:rPr>
      </w:pPr>
      <w:r w:rsidRPr="0040637A">
        <w:rPr>
          <w:rFonts w:asciiTheme="minorEastAsia" w:hAnsiTheme="minorEastAsia" w:hint="eastAsia"/>
          <w:b/>
          <w:sz w:val="24"/>
          <w:szCs w:val="24"/>
        </w:rPr>
        <w:t>宁夏回族自治区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固原市彭阳县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灵武市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吴忠市盐池县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宁夏回族自治区教育厅体育卫生与艺术教育处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宁夏回族自治区人民政府办公厅秘书三处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宁夏回族自治区民政厅社会组织管理局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宁夏回族自治区民族事务委员会教育文化处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宁夏回族自治区残疾人联合会宣传文体处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宁夏回族自治区体育科学技术中心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宁夏回族自治区社会体育服务中心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宁夏回族自治区体育场馆管理中心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银川市体育旅游局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永宁县文化体育旅游广电局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石嘴山市体育中心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吴忠市体育中心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青铜峡市文化体育广电局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固原市文化体育新闻出版广电局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中卫市文化体育新闻出版广电局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石嘴山市光明中学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贺兰县业余体校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宁夏篮球联合会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银川市飞鱼青少年体育俱乐部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银川鸣翠湖国家青少年户外体育活动营地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宁夏体育馆青少年体育俱乐部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银川市金活力健身俱乐部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银川市阳光博塞青少年体育俱乐部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宁夏胜利体育集团股份有限公司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中卫市海原县贾塘乡贾塘村</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固原市西吉县兴隆镇</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银川市西夏区西花园路街道花半里社区</w:t>
      </w:r>
    </w:p>
    <w:p w:rsidR="0040637A" w:rsidRPr="00D13C2B" w:rsidRDefault="0040637A" w:rsidP="00D13C2B">
      <w:pPr>
        <w:spacing w:line="360" w:lineRule="auto"/>
        <w:rPr>
          <w:rFonts w:asciiTheme="minorEastAsia" w:hAnsiTheme="minorEastAsia" w:hint="eastAsia"/>
          <w:sz w:val="24"/>
          <w:szCs w:val="24"/>
        </w:rPr>
      </w:pPr>
    </w:p>
    <w:p w:rsidR="00D13C2B" w:rsidRPr="0040637A" w:rsidRDefault="00D13C2B" w:rsidP="00D13C2B">
      <w:pPr>
        <w:spacing w:line="360" w:lineRule="auto"/>
        <w:rPr>
          <w:rFonts w:asciiTheme="minorEastAsia" w:hAnsiTheme="minorEastAsia" w:hint="eastAsia"/>
          <w:b/>
          <w:sz w:val="24"/>
          <w:szCs w:val="24"/>
        </w:rPr>
      </w:pPr>
      <w:r w:rsidRPr="0040637A">
        <w:rPr>
          <w:rFonts w:asciiTheme="minorEastAsia" w:hAnsiTheme="minorEastAsia" w:hint="eastAsia"/>
          <w:b/>
          <w:sz w:val="24"/>
          <w:szCs w:val="24"/>
        </w:rPr>
        <w:t>新疆维吾尔族自治区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伊犁哈萨克自治州文化体育广播影视局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伊犁哈萨克自治州巩留县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伊犁哈萨克自治州伊宁县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伊犁哈萨克自治州尼勒克县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伊犁哈萨克自治州昭苏县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塔城地区老年人体育协会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塔城地区塔尔巴哈台多民族团结业余青年联合足球队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阿勒泰地区文化体育广播影视局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阿勒泰地区阿勒泰市文化体育广播影视局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阿勒泰地区富蕴县文化体育局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阿勒泰地区哈巴河县文化体育局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博尔塔拉蒙古自治州文化体育广播影视局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博尔塔拉蒙古自治州精河县体育设施管理中心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昌吉回族自治州文化体育广播影视局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昌吉回族自治州少年儿童重点业余体育学校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昌吉回族自治州阜康市文化体育广播影视局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克拉玛依市文化体育局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克拉玛依市独山子区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乌鲁木齐市体育局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乌鲁木齐市天山区文化体育旅游局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乌鲁木齐市水磨沟区文化体育旅游局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乌鲁木齐市马拉松长跑协会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吐鲁番市高昌区三堡乡文化体育站</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吐鲁番市托克逊县文化体育广播影视局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哈密市文化体育广播影视局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哈密市巴里坤哈萨克自治县文化体育广播影视局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巴音郭楞蒙古自治州和静县文化体育广播影视局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巴音郭楞蒙古自治州库尔勒市文化体育广播影视局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巴音郭楞蒙古自治州尉犁县文化体育广播影视局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巴音郭楞蒙古自治州博湖县文化体育广播影视局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阿克苏地区文化体育广播影视局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阿克苏地区库车县文化体育广播影视局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克孜勒苏柯尔克孜自治州文化体育广播影视局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克孜勒苏柯尔克孜自治州阿图什市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喀什地区泽普县文化体育广播影视局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喀什地区岳普湖县文化体育广播影视局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喀什地区巴楚县文化体育广播影视局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喀什地区叶城县江格勒斯乡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和田市文化体育广播影视局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和田地区于田县文化体育广播影视局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石河子市文化体育局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新疆维吾尔自治区体育局群众体育处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新疆维吾尔自治区老年人体育协会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新疆维吾尔自治区体育局体育训练二大队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新疆乌鲁木齐市铁路局体育协会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新疆电视台维语影视频道体育栏目</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新疆日报编辑一部专刊部</w:t>
      </w:r>
    </w:p>
    <w:p w:rsidR="0040637A" w:rsidRPr="00D13C2B" w:rsidRDefault="0040637A" w:rsidP="00D13C2B">
      <w:pPr>
        <w:spacing w:line="360" w:lineRule="auto"/>
        <w:rPr>
          <w:rFonts w:asciiTheme="minorEastAsia" w:hAnsiTheme="minorEastAsia" w:hint="eastAsia"/>
          <w:sz w:val="24"/>
          <w:szCs w:val="24"/>
        </w:rPr>
      </w:pPr>
    </w:p>
    <w:p w:rsidR="00D13C2B" w:rsidRPr="0040637A" w:rsidRDefault="00D13C2B" w:rsidP="00D13C2B">
      <w:pPr>
        <w:spacing w:line="360" w:lineRule="auto"/>
        <w:rPr>
          <w:rFonts w:asciiTheme="minorEastAsia" w:hAnsiTheme="minorEastAsia" w:hint="eastAsia"/>
          <w:b/>
          <w:sz w:val="24"/>
          <w:szCs w:val="24"/>
        </w:rPr>
      </w:pPr>
      <w:r w:rsidRPr="0040637A">
        <w:rPr>
          <w:rFonts w:asciiTheme="minorEastAsia" w:hAnsiTheme="minorEastAsia" w:hint="eastAsia"/>
          <w:b/>
          <w:sz w:val="24"/>
          <w:szCs w:val="24"/>
        </w:rPr>
        <w:t>新疆生产建设兵团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新疆兵团第一师十一团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新疆兵团第二师体育局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新疆兵团第三师53团第一中学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新疆兵团第四师第二中学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新疆兵团第五师八十八团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新疆兵团第五师太极拳协会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新疆兵团第六师老年活动中心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新疆兵团第七师新疆锦龙电力有限责任公司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新疆兵团第八师新疆天业（集团）有限公司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新疆兵团第八师石河子市老年体育协会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新疆兵团第八师石河子市向阳街道办事处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新疆兵团第九师一六二团中学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新疆兵团第十师北屯市总工会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新疆兵团第十一师第一中学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新疆兵团第十二师五一农场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新疆兵团第十三师红星一场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石河子大学工会启明教工排球协会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塔里木大学体育工作部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新疆兵团竞技体育运动学校</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新疆兵团第十师183团</w:t>
      </w:r>
    </w:p>
    <w:p w:rsidR="0040637A" w:rsidRPr="00D13C2B" w:rsidRDefault="0040637A" w:rsidP="00D13C2B">
      <w:pPr>
        <w:spacing w:line="360" w:lineRule="auto"/>
        <w:rPr>
          <w:rFonts w:asciiTheme="minorEastAsia" w:hAnsiTheme="minorEastAsia" w:hint="eastAsia"/>
          <w:sz w:val="24"/>
          <w:szCs w:val="24"/>
        </w:rPr>
      </w:pPr>
    </w:p>
    <w:p w:rsidR="00D13C2B" w:rsidRPr="0040637A" w:rsidRDefault="00D13C2B" w:rsidP="00D13C2B">
      <w:pPr>
        <w:spacing w:line="360" w:lineRule="auto"/>
        <w:rPr>
          <w:rFonts w:asciiTheme="minorEastAsia" w:hAnsiTheme="minorEastAsia" w:hint="eastAsia"/>
          <w:b/>
          <w:sz w:val="24"/>
          <w:szCs w:val="24"/>
        </w:rPr>
      </w:pPr>
      <w:r w:rsidRPr="0040637A">
        <w:rPr>
          <w:rFonts w:asciiTheme="minorEastAsia" w:hAnsiTheme="minorEastAsia" w:hint="eastAsia"/>
          <w:b/>
          <w:sz w:val="24"/>
          <w:szCs w:val="24"/>
        </w:rPr>
        <w:t>解放军</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中国人民解放军31131部队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中国人民解放军75640部队61分队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中国人民解放军78049部队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中国人民解放军31411部队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中国人民解放军66736部队3营</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中国人民解放军73087部队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中国人民解放军73049部队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中国人民解放军73156部队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中国人民解放军75737部队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中国人民解放军75220部队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中国人民解放军68216部队32分队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中国人民解放军77123部队57分队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中国人民解放军32125部队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中国人民解放军31690部队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中国人民解放军31699部队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中国人民解放军71770部队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中国人民解放军32134部队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中国人民解放军66350部队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中国人民解放军32144部队50分队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中国人民解放军69215部队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中国人民解放军69235部队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中国人民解放军77546部队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中国人民解放军77556部队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中国人民解放军66284部队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解放军特种作战学院军事体育应用与研究中心部队体育训练教研室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蚌埠汽车士官学校教练勤务团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武汉军械士官学校教练勤务团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中国人民解放军92995部队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海军哈尔滨舰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中国人民解放军92815部队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海军深圳舰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中国人民解放军92730部队90分队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中国人民解放军92057部队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海军工程大学学员2旅</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海军航空工程学院学员1旅</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中国人民解放军91388部队13分队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海军机关警卫营</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中国人民解放军94831部队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中国人民解放军95685部队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中国人民解放军95746部队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中国人民解放军93303部队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中国人民解放军93704部队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中国人民解放军95944部队59分队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中国人民解放军95859部队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空军航空大学飞行基础训练基地航空体育系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空军军医大学学员1旅</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中国人民解放军95810部队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空军参谋部警卫营</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中国人民解放军96813部队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中国人民解放军96726部队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中国人民解放军96733部队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中国人民解放军96743部队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中国人民解放军96751部队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中国人民解放军96763部队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中国人民解放军96873部队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中国人民解放军96781部队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火箭军工程大学学员3旅</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中国人民解放军96628部队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中国人民解放军63698部队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中国人民解放军63716部队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中国人民解放军61175部队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航天工程大学基础系军事教研室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中国人民解放军63933部队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中国人民解放军91269部队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中国人民解放军61689部队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中国人民解放军61886部队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中国人民解放军61762部队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中国人民解放军某部第2处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北方信息技术研究所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中央军委办公厅勤务汽车队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中国人民解放军61932部队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中国人民解放军61413部队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中国人民解放军61905部队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八一电影制片厂政治部宣传处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中央军委政治工作部白石桥老干部服务管理局第2干休所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原广州军区广州总医院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中国人民解放军第321医院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中国人民解放军62421部队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中国人民解放军63658部队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中国人民解放军63833部队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宁夏回族自治区固原市西吉县人民武装部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军事科学院研究生部硕士生队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国防大学联合指挥与参谋学院学员6队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国防科技大学计算机学院学员营</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中国人民武装警察部队上海市总队第4支队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中国人民武装警察部队江苏省总队南京市支队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中国人民武装警察部队湖南省总队湘西土家族苗族自治州支队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中国人民武装警察部队重庆市总队第4支队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中国人民武装警察部队兵团指挥部第8支队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中国人民武装警察部队8661部队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中国人民武装警察部队警官学院学员1旅</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中国人民武装警察部队野战搏击小分队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沈阳军区善后工作办公室勤务汽车队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兰州军区善后工作办公室警卫勤务连</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济南军区善后工作办公室政工组宣传保卫处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原南京军区司令部第1老干部服务处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原广州军区联勤部警卫连</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原成都军区联勤部警卫连</w:t>
      </w:r>
    </w:p>
    <w:p w:rsidR="007E1121" w:rsidRPr="00D13C2B" w:rsidRDefault="007E1121" w:rsidP="00D13C2B">
      <w:pPr>
        <w:spacing w:line="360" w:lineRule="auto"/>
        <w:rPr>
          <w:rFonts w:asciiTheme="minorEastAsia" w:hAnsiTheme="minorEastAsia" w:hint="eastAsia"/>
          <w:sz w:val="24"/>
          <w:szCs w:val="24"/>
        </w:rPr>
      </w:pPr>
    </w:p>
    <w:p w:rsidR="00D13C2B" w:rsidRPr="007E1121" w:rsidRDefault="00D13C2B" w:rsidP="00D13C2B">
      <w:pPr>
        <w:spacing w:line="360" w:lineRule="auto"/>
        <w:rPr>
          <w:rFonts w:asciiTheme="minorEastAsia" w:hAnsiTheme="minorEastAsia" w:hint="eastAsia"/>
          <w:b/>
          <w:sz w:val="24"/>
          <w:szCs w:val="24"/>
        </w:rPr>
      </w:pPr>
      <w:r w:rsidRPr="007E1121">
        <w:rPr>
          <w:rFonts w:asciiTheme="minorEastAsia" w:hAnsiTheme="minorEastAsia" w:hint="eastAsia"/>
          <w:b/>
          <w:sz w:val="24"/>
          <w:szCs w:val="24"/>
        </w:rPr>
        <w:t>火车头体协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北京铁路局石家庄电力机务段</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呼和浩特铁路局火车头体育协会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上海铁路局火车头体育协会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武汉铁路局火车头体育协会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南宁铁路局广西沿海铁路股份有限公司</w:t>
      </w:r>
    </w:p>
    <w:p w:rsidR="00D13C2B" w:rsidRPr="00A40A04" w:rsidRDefault="00D13C2B" w:rsidP="00D13C2B">
      <w:pPr>
        <w:spacing w:line="360" w:lineRule="auto"/>
        <w:rPr>
          <w:rFonts w:asciiTheme="minorEastAsia" w:hAnsiTheme="minorEastAsia" w:hint="eastAsia"/>
          <w:sz w:val="24"/>
          <w:szCs w:val="24"/>
        </w:rPr>
      </w:pPr>
      <w:r w:rsidRPr="00A40A04">
        <w:rPr>
          <w:rFonts w:asciiTheme="minorEastAsia" w:hAnsiTheme="minorEastAsia" w:hint="eastAsia"/>
          <w:sz w:val="24"/>
          <w:szCs w:val="24"/>
        </w:rPr>
        <w:t>乌鲁木齐铁路局乌鲁木齐机务段</w:t>
      </w:r>
    </w:p>
    <w:p w:rsidR="00D13C2B" w:rsidRPr="00D13C2B" w:rsidRDefault="00D13C2B" w:rsidP="00D13C2B">
      <w:pPr>
        <w:spacing w:line="360" w:lineRule="auto"/>
        <w:rPr>
          <w:rFonts w:asciiTheme="minorEastAsia" w:hAnsiTheme="minorEastAsia" w:hint="eastAsia"/>
          <w:sz w:val="24"/>
          <w:szCs w:val="24"/>
        </w:rPr>
      </w:pPr>
      <w:r w:rsidRPr="00A40A04">
        <w:rPr>
          <w:rFonts w:asciiTheme="minorEastAsia" w:hAnsiTheme="minorEastAsia" w:hint="eastAsia"/>
          <w:b/>
          <w:sz w:val="24"/>
          <w:szCs w:val="24"/>
        </w:rPr>
        <w:lastRenderedPageBreak/>
        <w:t>金融体协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中国金融体育协会安徽省理事会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中国建设银行股份有限公司广西壮族自治区分行工会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中国人民财产保险股份有限公司楚雄州分公司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华夏银行股份有限公司大连分行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中国工商银行股份有限公司山东省分行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中国光大银行杭州分行</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石油体协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中国石油大庆油田体协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中国石油长庆油田分公司体育协会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中国石油新疆油田分公司体育协会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中国石油独山子石化公司矿区服务事业部文体接待服务公司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中国石油天然气股份有限公司华北油田分公司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煤矿体协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中国煤矿体育协会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神华集团有限责任公司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内蒙古伊泰集团有限公司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冀中能源集团有限责任公司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陕西煤业化工集团公司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大同煤矿集团有限责任公司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前卫体协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新疆维吾尔自治区前卫体育协会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广东省东莞市公安局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浙江省丽水市公安局</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中建体协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中国建筑工程总公司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中国建筑一局（集团）有限公司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中国建筑第二工程局有限公司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中国建筑第三工程局有限公司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中国建筑第八工程局有限公司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林业体协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广西壮族自治区林业体育协会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重庆市林业局机关党委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陕西省林业厅直属机关党委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内蒙古大兴安岭重点国有林管理局毕拉河林业局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中国吉林森林工业集团有限责任公司露水河林业局</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通信体协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中国邮政储蓄银行股份有限公司廊坊市分行</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中国移动通信集团福建有限公司泉州分公司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中国移动通信集团湖北有限公司恩施分公司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中国电信重庆北碚分公司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北京国信桥牌俱乐部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中国联合网络通信有限公司广东省分公司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石化体协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中国石化中原油田文化体育活动管理中心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中国石化江汉油田广华社区管理服务中心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中国石化天津石化公司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中国石化镇海炼化公司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航天体协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中国航天科工集团公司第二研究院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中国航天科工集团公司第三研究院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中国航天科工集团公司第十研究院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中国航天科技集团公司第八研究院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中国航天科技集团公司第九研究院13所</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航空体协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航空工业昌飞公司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航空工业成都飞机工业(集团)有限责任公司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金城集团有限公司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中国飞行试验研究院</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化工体协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巨化集团有限公司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大化集团有限责任公司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陕西渭河煤化工集团有限责任公司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天津大沽化工股份有限公司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全国化工高等学校体育协作会</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中科院体协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中国科学院京区体育协会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中国科学院长春分院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中国科学院昆明分院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中国科技出版传媒股份有限公司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中国科学院长春光学精密机械与物理研究所</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电子体协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中国电子科技集团公司第三十六研究所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中国电子科技集团公司第三十二研究所工会委员会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中国电子科技集团公司第二十九研究所四威产业园分工会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南京熊猫电子股份有限公司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陕西长岭电气有限责任公司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冶金体协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鞍钢汽车运输有限责任公司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首钢集团有限公司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广西柳州钢铁集团有限公司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山东钢铁股份有限公司莱芜分公司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南京钢铁联合有限公司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水利体协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水利部机关服务局工会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黄河万家寨水利枢纽有限公司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陕西省水务集团有限公司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四川省水利电力工会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湖南省水利厅直属系统工会工作委员会</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电力体协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国家电网公司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广州供电局有限公司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华能北京热电有限责任公司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中国华电集团公司工委</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国电九江发电有限公司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中国长江三峡集团公司</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外企体协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诺基亚通信系统技术（北京）有限公司工会委员会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北京外企莱茵体育文化有限责任公司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北京外企体育协会</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海关体协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全国海关文体协会体育分会秘书处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青岛海关工会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深圳海关文体协会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拱北海关工会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中国滑冰协会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黑龙江省哈尔滨市道外区业余体育学校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中国滑雪协会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中国滑雪协会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中国冰壶协会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北京中体奥冰壶运动中心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上海市冰壶运动协会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黑龙江省哈尔滨市体育运动学校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黑龙江省顺时针冰壶俱乐部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北京山水富源体育文化发展有限公司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中国射击协会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云南省射击协会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贵州省射击射箭运动管理中心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江西省南昌湾里射击中心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内蒙古呼和浩特市体育运动学校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中国射箭协会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上海市射箭协会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山东省射箭协会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山西省射箭协会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青海省射箭联合会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江苏省射箭运动协会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中国自行车运动协会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北京势至山水文化传播有限公司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江苏赛克林体育发展有限公司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中国赛艇协会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福建省厦门市集美区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共青团西安交通大学委员会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湖南省长沙市体育训练竞赛管理中心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深圳市深潜教育培训有限公司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上海交通大学体育系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中国皮划艇协会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安徽省水上运动协会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杭州市船艇运动协会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中国帆船帆板运动协会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北京瑞龙帆船航海体育文化发展有限公司（北京航海中心）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青岛市帆船运动管理中心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南京风之曲体育推广有限公司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三亚市帆船帆板运动协会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大连瓦房店市文化体育广播影视局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中国潜水运动协会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国家体育总局湛江潜水运动学校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广西水上运动发展中心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山东省烟台市游泳训练中心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辽宁省军事体育航海运动学校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中国滑水协会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江西省滑水运动协会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中国摩托艇运动协会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重庆市彭水苗族土家族自治县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深圳市盐田区文化体育局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湖北省丹江口市文化体育新闻出版广电局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北京今日影响体育投资管理股份有限公司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中国极限运动协会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浙江省湖州太湖旅游度假区管理委员会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青海省玉树市文体旅游广电局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海南省万宁市文化广电出版局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深圳华侨城股份有限公司欢乐谷事业部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中国举重协会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四川省成都市温江区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陕西西安太乙路中学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四川省成都德西健身学校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山东省淄博市举重中心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石龙镇体育中心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中国摔跤协会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山东省博兴县体育局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陕西省举重摔跤柔道运动管理中心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新疆摔跤柔道运动管理中心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内蒙古摔拳跆举中心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大连沃金中国式摔跤俱乐部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中国柔道协会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中日友好南京道馆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中日友好青岛道馆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广东省柔道协会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北京市西高柔道俱乐部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内蒙古新巴尔虎右旗“贝尔呼伦”青少年柔道俱乐部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中国田径协会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山东省青岛市体育运动学校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云南省马龙县体育和竞走学校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北京医师跑团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吉林省和龙市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首都媒体跑团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北京市篮球运动协会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珠海市篮球协会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天津市排球运动协会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福建省长泰县气排球协会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山东省青州市体育局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中国体操协会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湖南省体操运动协会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广州市花都区奥体青少年体育俱乐部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中国蹦床与技巧协会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湖南省怀化市排舞广场舞协会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杭州佑嘉体育文化创意有限公司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安徽省太和县太和二中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山东省日照市东港区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中国健美操协会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青岛市健美操协会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天津市健美操运动协会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浙江省健美（操）协会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华东师范大学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中国通信体育协会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中国手球协会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上海市浦东新区康桥小学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金湖县青少年业余体校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浙江省宁波市鄞州区钟公庙街道金家漕小学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山西省晋中市榆次区寿安里小学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中国曲棍球协会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内蒙古自治区呼伦贝尔市莫力达瓦达斡尔族自治旗</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江苏省武进曲棍球训练基地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营口市水上运动学校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扬中市文化广电体育局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北京市丰台棒垒球运动学校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仪征市体育发展中心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无锡市棒球运动训练基地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遂宁中学外国语实验学校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北京市西城区西单小学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中国垒球协会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郑州市金水区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郑州市郑东新区管理委员会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鄂尔多斯市东胜区体育发展办公室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长春市体育局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昆山市体育局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海宁市台球协会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江西省玉山县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无锡市体育产业发展集团有限公司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北京瑞盖文化传媒有限公司（中国台球协会培训基地）</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中国保龄球协会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江苏优耐特体育器材科技有限公司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自贡市保龄球运动协会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沈阳化工大学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深圳鼎鸿保龄球有限公司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上海昊至健身服务有限公司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中国掷球协会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江西省婺源县老年人体育协会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浙江省开化县体育局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山东省阳谷县体育局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河南理工大学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浙江省地掷球协会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中国橄榄球协会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中国农业大学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特种作战学院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山东省威海体育训练中心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青岛猛鲨橄榄球俱乐部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沈阳大愚橄榄球俱乐部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郑州市羽毛球协会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济南奥林匹克体育中心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昆山市体育中心发展有限公司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吉林省乒乓球协会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河北省沧州市乒乓球协会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安徽京合体育发展有限公司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湖北省京山县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深圳市福田区文化体育局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陕西省西安市网球协会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中国网球学院（南京体育学院网球学院）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云南省橙子网球运动发展有限公司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中国软式网球协会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国家体育总局网球运动管理中心青少年发展部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浙江省台州市体育中心有限公司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空军网球队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山东体育学院竞技体育与体育教育学院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成都体育学院体育教育训练三系</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天津市游泳运动协会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上海市游泳协会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山东省游泳运动协会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中国救生协会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上海市游泳救生协会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浙江省水上救生协会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厦门市游泳协会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深圳市水上运动协会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特种作战学院八一水上救生队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河南省武术协会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湖南省武术协会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沧州市武术协会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徐州市武术协会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中国登山协会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贵州省登山运动协会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上海市登山户外运动协会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重庆市登山协会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江山市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中国汽车摩托车运动联合会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铭泰赛车运动有限公司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中央电视台体育频道赛车时代栏目</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上海国际赛车场经营发展有限公司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越野一族（北京）传媒科技有限公司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珠海国际赛车场有限公司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中国车辆模型运动协会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东莞市青少年活动中心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厦门三圈电池有限公司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飞神赛车场俱乐部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成都市航空模型运动协会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广州市少年宫</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中国航空运动协会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南京广播电视集团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长沙模型运动协会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昆明市空海车模型运动协会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林州滑翔俱乐部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中国跳伞队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江苏省无线电定向运动协会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丹东领攀登山户外运动俱乐部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郑州市第四十七中学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中国无线电运动协会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杭州模型无线电定向运动协会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天津市无线电运动协会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山西省无线电定向运动协会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北京市宣武青少年科学技术馆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江苏信息职业技术学院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中国航海模型运动协会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青岛市科技馆</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日照市体育运动学校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厦门市航空航海车辆模型运动协会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宁夏航空无线电模型运动协会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中国国际跳棋协会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新泰市体育局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阜阳市颍上县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北京市育英学校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丽水市少年儿童业余体育运动学校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广东省中山市小榄镇文体教育局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上海建桥学院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苏州市吴中区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衢州市柯城区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晋城市围棋协会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中国国际象棋协会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深圳棋院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无锡市东北塘实验小学</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青岛青伟棋牌俱乐部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宁波市桥牌协会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上海市长宁区桥牌协会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东风汽车公司桥牌协会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淮安市淮阴区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泰顺县体育事业发展局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山东省高密市棋类协会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广东省棋类协会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新疆维吾尔自治区象棋协会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福建省福州市仓山区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海南省万宁市</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四川省成都市金堂县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上海市普陀区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海南省澄迈县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中国轮滑协会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浙江省海宁市轮滑协会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江苏省苏州市轮滑运动协会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河北省秦皇岛市北戴河区体育局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上海市黄浦区体育局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浙江省丽水市体育局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重庆市信鸽协会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中国毽球协会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内蒙古呼和浩特市体育总会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贵州省黔南布依族苗族自治州惠水县文化和旅游局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宁夏毽球协会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浙江省临海市热翔毽球工作室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广东省广州市毽球协会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中国龙狮运动协会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江苏省龙狮运动协会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上海市龙狮协会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广东省深圳市宝安区福永街道办事处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广东省佛山南海武术龙狮体育协会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广东汕尾义兴比麟堂醒狮团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中国健美协会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湖北省健身健美运动协会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四川省健美健美操协会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江苏省健美运动协会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安徽省健美运动协会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重庆市江津区门球协会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江西省婺源县门球协会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山东省门球运动协会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广东省深圳市门球协会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中国体育舞蹈联合会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湖南锦鲲文化传播有限公司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武汉贝蒂丹斯舞蹈用品有限公司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上海市卢湾体育中心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成都市体育舞蹈协会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温州市体育舞蹈运动协会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中国飞镖协会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黑龙江省飞镖协会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浙江省舟山市文化广电新闻出版局（体育局）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上海市飞镖运动协会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广东省广州市飞镖协会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湖北省武汉市飞镖运动协会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中国风筝协会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浙江省舟山市岱山县文体广电新闻出版局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江苏省南通市如东县体育局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山东省潍坊市国际风筝会办公室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湖北省武汉市风筝协会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黑龙江省大庆市风筝协会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内蒙古自治区健身气功协会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云南省健身气功协会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中国拔河协会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鞍钢集团公司女子拔河队</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广东省惠州市体育总会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江苏省连云港市赣榆区文化广电体育局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北京市昌平区南口镇居庸关村民委员会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山东省德州市体育局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钓鱼运动协会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黑龙江省八五二农场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江苏省苏州西部生态城管理委员会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江苏省太仓市体育局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四川省南部县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安徽省合肥市庐江县</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青岛市足球协会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郑州市足球协会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昆明博弈足球俱乐部</w:t>
      </w:r>
    </w:p>
    <w:p w:rsidR="00D13C2B" w:rsidRPr="00A40A04" w:rsidRDefault="00D13C2B" w:rsidP="00D13C2B">
      <w:pPr>
        <w:spacing w:line="360" w:lineRule="auto"/>
        <w:rPr>
          <w:rFonts w:asciiTheme="minorEastAsia" w:hAnsiTheme="minorEastAsia" w:hint="eastAsia"/>
          <w:b/>
          <w:sz w:val="24"/>
          <w:szCs w:val="24"/>
        </w:rPr>
      </w:pPr>
      <w:r w:rsidRPr="00A40A04">
        <w:rPr>
          <w:rFonts w:asciiTheme="minorEastAsia" w:hAnsiTheme="minorEastAsia" w:hint="eastAsia"/>
          <w:b/>
          <w:sz w:val="24"/>
          <w:szCs w:val="24"/>
        </w:rPr>
        <w:t>其他方面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上海体育学院公共体育服务发展研究中心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北京咏怀钟鼎文化发展有限公司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华体集团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北京华安联合认证检测中心有限公司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国体认证中心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科技部社会发展科技司生物技术与医药处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中国信息通信研究院泰尔终端实验室</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中央民族干部学院经营服务中心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陕西省咸阳市公安局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浙江省湖州市安吉县民政局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财政部文化司文化三处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人力资源社会保障部农村社会保险司综合处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中国国土资源经济研究院综合服务中心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广州市城市规划勘测设计研究院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中央农业广播电视学校中国农民体育协会农民体育指导中心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文化部直属机关工会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国家卫生计生委宣传司健康促进处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安徽省芜湖市国家税务局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重庆市工商行政管理局市场监督和消费者权益保护处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国家标准化管理委员会服务业标准部社会服务业处</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中央电视台新闻中心工会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江苏省无锡市旅游局</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山东省烟台市老龄办</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北京职工体育服务中心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中国国际青年交流中心群团工作部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天津市妇联宣传部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中国残联人体育运动管理中心群体（特奥）部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上海市社区体育协会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广东省全民健身促进会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万科企业股份有限公司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中体联（北京）投资有限公司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北京体坛华奥精英体育文化发展有限公司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中国体育用品业联合会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中国体育场馆协会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上海体育学院体育产业发展研究院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国家体育总局体育科学研究所群众体育研究中心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国家体育总局运动医学研究所体育医院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北京体育大学中国运动与健康研究院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新华通讯社体育新闻编辑部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新华通讯社新闻摄影编辑部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人民日报社体育部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中国体育报社会体育部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中国体育报业总社新媒体中心</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广州市拾号体育公园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佛山市南海区九江龙龙舟俱乐部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佛山市顺德乐从龙舟俱乐部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湖南体运通信息技术股份有限公司</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上海洛合体育发展有限公司（上海洛克公园）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上海美帆游艇俱乐部</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杭州采荷中学教育集团采荷校区</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天津市红桥区西沽公园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江苏省南京市龙江体育运动学校</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中国龙舟协会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中国国际跳棋协会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中国象棋协会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黑龙江省太极拳协会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甘肃省围棋协会</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闫志超、吴晓燕、闫铁林家庭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田晟宬、李晶家庭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张荣、张旭俊家庭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许爱雄、许锐立家庭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张学祥、张兆年家庭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张家培、宋艳冰家庭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谷山、吴小丽家庭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文朝汉、李德琴家庭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索朗加措、仁青拉姆家庭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韩全民、段翠丽家庭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侍群、宇诗琪家庭</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杜冰、姜保卓家庭</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王小萍、汪洪国家庭</w:t>
      </w:r>
    </w:p>
    <w:p w:rsid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附件2 2013-2016年度全国群众体育先进个人名单</w:t>
      </w:r>
    </w:p>
    <w:p w:rsidR="00D13C2B" w:rsidRPr="00D13C2B" w:rsidRDefault="00D13C2B" w:rsidP="00D13C2B">
      <w:pPr>
        <w:spacing w:line="360" w:lineRule="auto"/>
        <w:rPr>
          <w:rFonts w:asciiTheme="minorEastAsia" w:hAnsiTheme="minor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北京市</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儒江、刚毅（女）、王瑞芝（女）、张欣欣、王爱华（女）、史占清、王利吉、刘洋、韩红（女）、陈永、蒋朝阳、黄斌、何宇、陈胜利、张彦祥、张玉生、李昂、罗建平（女）、杨章君（女）、张增阳、刘金銮、张荫霞（女）、杨文彬、王维金、王哲、王福来、杨继君（女）、王健、杨金萌（女）、李海宝、王波（女）、刘健鹏、查淑英（女）、张宏义、张全亮、申艳玲（女）、杜振元、王海新（女）、陈学玮、张小磊、彭光强、李玉海、孙鹏、田玉美（女）、党强、李建伟、朱艳霞（女）、胡宁扬（女）、于建洪、薛怡（女）、索玉华（女）、李铮（女）、刘峰、李烽、张泳、季伯文、郤书峰、冯宝运、付学兵、张国成、王国良、崔国庆、丁冰、杨洋（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天津市</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文生、殷仲兰（女）、李志勇、刘凤和、何梅（女）、苏金龙、蒋斌、张宾霞（女）、杨万华、孟华珍（女）、崔爽生、时俊杰（女）、郎荣标、李珊（女）、田树宝、白国胜、张莉（女）、朱明和、王庭、苏长来、秦纪刚、王旭光（女）、时敏、类延杉、苏颖（女）、王桂玲（女）、吴文进、刘春燕、潘考菊（女）、史新锋、白金辉（女）、张卫（女）、澹台桂英（女）、周晋民、李建勇、刘春锁、刘超、沈育红（女）、韩景峰、穆瑞秋、侯振齐、王顺喜、章声、刘海鑫（女）、王超、李长霞（女）、胡凤玉（女）、杨新露（女）、王传锋（女）、项金生、彭希文、刘钦龙、王笛（女）、张丽颖（女）、程树梅（女）、王福军、王成、张奇、代丰</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河北省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宋丽娟（女）、张晓敏（女）、邢国栋、邵猛、李燕（女）、张晓丹、魏立华、于</w:t>
      </w:r>
      <w:r w:rsidRPr="00D13C2B">
        <w:rPr>
          <w:rFonts w:asciiTheme="minorEastAsia" w:hAnsiTheme="minorEastAsia" w:hint="eastAsia"/>
          <w:sz w:val="24"/>
          <w:szCs w:val="24"/>
        </w:rPr>
        <w:lastRenderedPageBreak/>
        <w:t>秀峰、闫永金、门笑东、王丹（女）、朱文秀、张文先、贾晓莉（女）、梁淑华（女）、翟暄、张虎、张辉、王海涛、韩树华（女）、陈海燕（女）、陈治军、房德义、刘利东、刘炳来、尹淑莉（女）、贾卫、王军、陈艳玲（女）、王炳彦、王洪生、魏金刚、许志明、苑志欣、边新忠、孙学昌、王继军、王彦吉、王泽培、马英利、张兰菊（女）、赵永秋、郭斌、任海龙、田秀峰、彭超、张霞（女）、徐建超、李金祥、张存瑞、李胜军、赵立江、刘江山、张蔚霞（女）、王金平（女）、李亚红（女）、赵国岭、庄红梅（女）、陈旺生、高爱军、石振光、贾广川、张京伟、常生、李春岗、刘保忠、赵玉乔、张甲、赵丽娜（女）、张爱军、白丽（女）、张晓伟、徐小丽（女）、刘洁（女）、黄文冰（女）、卢文生、刘宇宁、王庆坤、李强、谭万明、王云彪、田川、史文通、柳永生、何洪锐、张昌、纪宵峰、杨殿甲、多明明、赵勇、黄玉龙、郝建</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山西省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旗、晋子顺、韩成宝、张振邦、马彦春、连艾青、武啟、谢惠兰（女）、焦晋霞（女）、罗海萍（女）、闫绍祖、何文平、高德刚、李斌、李栓明、赵志洲、孙志林、曹爱军、郭新龙、李冬霞（女）、梁高飞、姚璟佳、韩宏、张志强、王晋、张媛媛（女）、党世将、张新智、王运红、郭励新、张倩（女）、石瑞平、王继忠、朱彦青、王玉珍（女）、王文丽（女）、孙小保、郭碧胜、原学斌、张立强、李莉（女）、王克惠、孙锦（女）、张笑怡（女）、胡秀娥（女）、杨瑞红（女）、胡喜荣（女）、梁毓财、喻星（女）、王绎婷（女）、孙雨玲（女）、安冬竹（女）、王伟、李晓玲（女）、李健康、李俊温、丰晋阳、郭沛栋、孟利飞、郭志强、郭变珍（女）、尹卫国</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内蒙古自治区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宋灵敏（女）、段玉凤（女）、赵谦、林超、祁胜利（女）、罗毅永、吕永贵、张杰、吴富国、孙静（女）、刘兆奎、冯启军、温清宝、王景琴（女）、陈秀珍（女）、王双全、吴玉宝、苗顺玲（女）、王芙蓉（女）、李宝柱、卢士奎、齐宏、宋云雷、张德钢、周萍（女）、马金宏、赵国庆、范谷枫（女）、刘洋（女）、闫志勇、张静丽（女）、曹永忠、岑海鑫、齐永宏、屈明、刘舒文（女）、赛娜（女）、李向</w:t>
      </w:r>
      <w:r w:rsidRPr="00D13C2B">
        <w:rPr>
          <w:rFonts w:asciiTheme="minorEastAsia" w:hAnsiTheme="minorEastAsia" w:hint="eastAsia"/>
          <w:sz w:val="24"/>
          <w:szCs w:val="24"/>
        </w:rPr>
        <w:lastRenderedPageBreak/>
        <w:t>阳、解俊玲（女）、刘键、史永平、王维清、高军、李海冰、李云伟、董伟、邰宏禹、武侠、张海龙、格日勒图、祁文彬、石一兵（女）、张爱民、翟永荣、贾桂芝（女）、李晓玲（女）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辽宁省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舒遵荣、王松婷（女）、陈静（女）、耿绍学、朱文波（女）、李德润、周加猛、闫安、付卫东、李铁（女）、邹晓蕾（女）、于昭之、王太明、赵锡金、杨明超、郝林有、鲁丽（女）、石凤霞（女）、庞明、赵平（女）、曲英明、宋其伟、张起龙、颜景全、贾恒军、黄洋、徐劲、赵韵（女）、于枫枝（女）、解文强、李晨、张玉立、李学军、刘宝刚、刘鑫、李长奎、任明、邓德明、刘刚、刘峻岩、鲍君平、杨祖光、邢立洲、付强、李中武、张春雷、李雪东、殷俏（女）、张永锋、张永和、冯莹、王敏（女）、辛智亮、张龙、高阳、侯忠杰、金建平、毛九春、李玉江、朱光华、马青梅（女）、刘芷魁、曲洪有、李淑彬（女）、曾庆宽、李峰、朱洪杰（女）、赵适良、刘翼、孙福明（女）、王刚、邓成涛、赫姜令、辛力、曹继红（女）、刘昊、赵亮、冯昶、曲道林、田新涛、王燕（女）、丁善艺、张丽文（女）、李辉（女）、左超杰、佘宇</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吉林省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忠良、李靖伟、郑海涛、张晓东、郭春盛、孙宪斌、王凤祥、闫旬红、于大伟、孙海军、王震宇、赵枫（女）、潘照威、杨帅（女）、王佶、齐大海、陶玲（女）、贾长宝、张站海、王勇、刘跃、王一鸣、周新（女）、伊立勇、李彤、高延风、朴永哲、方俊、金松哲、李民、洪元硕、赵福军、林森、于向阳、崔震、藏玉波、岳宇轩、王晓冬、刘存子、刘振国、张旭晨、王文成、黄伟、石玉臣、黄金花（女）、张村夫、司延民、陈玉玲（女）、蒋维同、刘焕超、张雪松、李树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黑龙江省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晓娟（女）、任兰秀（女）、田金萍（女）、吴龙海、宋振学、郑莹、杨洋（女）、赵利民、李振威、王忠勋、任燕（女）、李雪玲（女）、杨丽华（女）、张智辉、高鹏、孙焕威、蒋国良、刘济伟、罗少明、闫福君、谢孔利、袁贵生、王剑天、</w:t>
      </w:r>
      <w:r w:rsidRPr="00D13C2B">
        <w:rPr>
          <w:rFonts w:asciiTheme="minorEastAsia" w:hAnsiTheme="minorEastAsia" w:hint="eastAsia"/>
          <w:sz w:val="24"/>
          <w:szCs w:val="24"/>
        </w:rPr>
        <w:lastRenderedPageBreak/>
        <w:t>赵国臣、江欣、张佳伟、袁福成、顾立军、崔国华、安营、刘秀华（女）、张颜辉、韩相臣、唐春正（女）、赵斌、郑泓（女）、赫亮、王欢（女）、王淑敏（女）、张兆华、肖恩宇、付崇龙、王军（女）、孙高升、郝利龙、薛庆军、王志富、隋玉国、李肖舟、于海波、蔡景阳、李小东、王晓东、滕桂芳（女）、张振忠、单立和、王海涛、孙洪伟、苍云、李思军、付春风、魏文利、单万莹（女）、薛瑞红（女）、姜波、董海涛、杨义龙、郭旭茂</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上海市</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戴富祺、时立宪、张祥泰、刘欣、何愉、彭春晓、王玮（女）、王江宇、王大中、陈新、薛磊、夏静莺（女）、谢笑添、周凯、陈蓉（女）、俞龙祥、施良、赵国弟、金芸慧（女）、朱素娟（女）、戴桂虹、战旗、袁瑶（女）、陈炜佳（女）、姚迪、严恽、李秋君、刘顺平、贺伟旗、杨俊、马伟敏、王华、张翔、季敏芳（女）、戴小群（女）、宋雯秀（女）、陈处旸（女）、朱音奇（女）、卢汉成、高国荣、毛欲华（女）、邵晓萍（女）、许晓华（女）、彭秀峰（女）、樊孝明、孙永祥、高秋瑾（女）、李海鹰（女）、夏放（女）、陈忆文（女）、谢洪珠（女）、于海平、潘涛、时育红（女）、陈玲（女）、秦梓辛、鲁谨慎（女）、陆群（女）、孙红（女）、黄爱平、沈明君、李爱云、张湘屏（女）、秦战功</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江苏省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吴欣（女）、卞悦明、龚晓玲（女）、花勇、石磊、马磊、夏鸣、武洪生、吕华（女）、李育林、宛宏斌、顾洪伟、李江、王春华（女）、韩静燕（女）、胡佳（女）、施明、单红（女）、吴岚（女）、吴新明、杜红雷、陈钢、冯爱丽（女）、吕方军、柳建、李为、郑嘉、张庆沛、赵祥利、王体玲（女）、陈新、吕萍香（女）、吴洁（女）、王江鸣、吴长荣、杨杰、王伟明、陈新荣、李志燕（女）、姚国红、张勤中（女）、刘欣石、汤嘉、赵焱、潘忠东、蒋洁（女）、史郁聪、吴斌、程钢、毛学俐（女）、曹劼、黄承斌、王全立、陈仁高、陈红均、陆振和、陈进、刘顺学、赵勇、姚杰、刘顺林、杨浩、张金树、武强刚、张义洪、徐冲冲、周卫东、傅根生、顾卫国、冯振华、林媛媛（女）、唐利阳、高建霞（女）、杨少春、徐红兵、王国宝、温波、杨君明、颜月乔、宗永根、毕良贵、张峰、罗庆寿、吴长洪、张</w:t>
      </w:r>
      <w:r w:rsidRPr="00D13C2B">
        <w:rPr>
          <w:rFonts w:asciiTheme="minorEastAsia" w:hAnsiTheme="minorEastAsia" w:hint="eastAsia"/>
          <w:sz w:val="24"/>
          <w:szCs w:val="24"/>
        </w:rPr>
        <w:lastRenderedPageBreak/>
        <w:t>清斌、仇志刚、陶孝志、鲁大元、王发明、王平、钱进、戴志忠、霍培林、许捷（女）、杨丽荣（女）、宋朋举（女）、翟培元、黄海燕（女）、陈静（女）、王卫东、郑庆法、曹永林、李勇、陈银利（女）、马良、魏昕（女）、朱绍军、程新宇、王顺国、程雁（女）、吴国元、包萍（女）、徐向群、戚艳红（女）、方坚、王家宏、王建民、薛雨平、孙庆、钱旭、孙飙、虎勇、丁波、李一冰（女）、杨洪波、缪爱琴（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浙江省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司进才、洪星、徐翔、陆岩（女）、肖静（女）、唐婷凤（女）、袁明、丁培林、吴霞君（女）、李一新、陈兵、杨大栋、姚向军、戴斌、沈伟斌、穆中铭、张建平、郑晓德、吕建海、徐小茶（女）、陈成乔、陈坚、王忠阔、刘飚、陈明坤、陈敬、黄毓彪、管树新、王琴英（女）、邱德勤、习双兵、任晖（女）、徐来潮、成熊增、陈智盛、俞华良、朱建奇、董喜华（女）、王群峰、黄伟明、项志萍（女）、施群英（女）、章彩玲（女）、何其洪、厉苗军、张建琴（女）、应利钢、胡炎斌、吴炯、董竹艳（女）、周向东、金晓明、潘胜东、余国伟、钱光明、金建民、姚卸妹（女）、汪建龙、吴剑波、赵江平、胡志刚、姚严实（女）、王勇、张溪文、王骏涛、谢志宏、潘国锋、蔡敏波（女）、黄伟宏、罗武华、胡平国、卢颖才、张志敏、李宏明、谭玉娇（女）、蔡小法、马匡能、方平、戴峥、吴上京、李守胜、刘化斋、汪心广、吴邦林、徐勇强、徐敏生、潘国新、谭永忠、姚文明（女）、王月利、安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安徽省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陆志勇、殷硕景、费勤龙、夏天、李明、孙玉兰（女）、张建平、胡建英（女）、张元元（女）、李军、于雷、石曙光（女）、雅森（女）、程浩、程克喜、华奇云、贾运城、范建、朱瑞兵、杭峰、赵新民、陈武、周晓峰（女）、韩蕴（女）、应保平（女）、常红（女）、王海波、牛永军、郭如利（女）、卢忠、王璐、王明宇（女）、杨志勇、吴燕婉（女）、王志勇、徐建安、信春斌、王太新、朱皖玲（女）、奚立新、杨丽（女）、李德怀、王鹏、于基林、曹照亮、孙其进、刘会群、曹哲平、杨维毅、王辉、赵仁甫、杨明智、査丹（女）、黄健、吴太平（女）、李光明、虞</w:t>
      </w:r>
      <w:r w:rsidRPr="00D13C2B">
        <w:rPr>
          <w:rFonts w:asciiTheme="minorEastAsia" w:hAnsiTheme="minorEastAsia" w:hint="eastAsia"/>
          <w:sz w:val="24"/>
          <w:szCs w:val="24"/>
        </w:rPr>
        <w:lastRenderedPageBreak/>
        <w:t>能全、方敏、姚朝勇、向国都、苏伟、胡钰（女）、薛晓勇、李飞、程超、葛霁（女）、汪黎宇（女）、王庆木、刘婷（女）、汪晓炜、汪元元、陈群雁、夏泓冰（女）、李文化、胡飞斐（女）、王新（女）、徐昀（女）、马琳（女）、李刚、刘飞、陈炜、邓英旭、张葵、庄严、朱家托、周赟（女）、张祚川、丁秀军、邓玉、葛永志、李贵宝、蒋义、姜昌根、于炳龙、李保明、张辉、徐波、李明、王炎炎（女）、李拥军、叶明兴、彭盼友、邓中华、黄流清、赵成荣、于洪水、吴健、郑丹红（女）、周业庆</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福建省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刘丹、林强、林滨、黄祖辉、叶晓瑜（女）、郑普明、彭红棉、高福川、吴叶奇、林致慎、钟启洸、汤永芬（女）、许秀妹（女）、谢碧燕（女）、陈美惠（女）、朱少军、许辉、吴彩明（女）、刘月婷（女）、邱尚城、林国海、黄昌其、罗艳萍（女）、程瑞振、马建平、林金焰、刘文闻、徐荆煌、童作祯、张洛平、王红梅（女）、石苏明、万鹏、郑小毅、林建江、范志平、施梅全、郭思敏、吴良滇、林著、陈鹏程、李境韬、蔡传明、黄聪、许月云（女）、石智勇、游培泉、肖榕、王建华、王强、张维建、梁为民、陈丽红（女）、侯玉珠（女）、伍文梅（女）、王志贤、伍功亮、黄晓莺（女）、彭国南、黄彩霞（女）、戴宽南、邓盛存、聂武建、陈晶（女）、何永强、吴晓华、黄东如、何绍平、苏忠宝、施文、李喆</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江西省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胡晓海、舒小红（女）、余强、高雪梅（女）、王皓、戴国荣、胡雅芳（女）、王勤、毛泳萍（女）、胡建军、何英娥（女）、郭玲（女）、余红（女）、黄梅玲（女）、万九斤、陈益龙、刘婷（女）、言懿君（女）、贾君婷仙（女）、张时春（女）、刘小华、何晓春、舒艳（女）、王平（女）、刘华玲（女）、钟定兰（女）、黎崇真、潘志超、刘军（女）、曾清美（女）、黄亚平（女）、曾书平、张继光、游涛（女）、江燕（女）、胡向前、罗旋、周亚夫、邱璇（女）、束永良、张燕（女）、周俞伶（女）、王华、朱永登、张云仙（女）、尹恒、戴红燕（女）、项朝鲜（女）、黄纵（女）、廖佳成、王小夏、刘家平、罗健、陈建铭、黄刚华、牛琨、谭锋、胡红梅（女）、谢明华、杨庆华、彭国禄、杨建伟、汤建荣、陈跃平、余敏</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山东省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震宇、陈叶翠（女）、程小敏（女）、韩勇、钱向东、任尚禄、许锡振、熊大林、岳野、毕可进、卢雪梅（女）、宋志强、孙文洁（女）、石玲玲（女）、胡延森、王文、赵作群、张金栋、刘忠远、郑祖良、荣若平、徐波、唐辉（女）、段博文、张锋、周士兵、亓向东、李中虎、杨云（女）、王继领、王宜振、郭立安、苏少青、闫艳（女）、刘明海、孙俊成、于永生、曲奎海、刘小钰（女）、耿春强、张世伟、郭庆仙（女）、高飞（女）、肖梅（女）、李萍（女）、李明、方建寿、付冠成、吴玉梅（女）、汪振吉、于洋、董学琛、王红（女）、栾绪坤、朱鲁敏、张宗昌、李亚鲁、曹东平、刘成、李果、李进锋、许在安、王万琛、吴学军、隋雪涛、冯东、程莫章、单体炜、郑召杰、吴士霞（女）、李文靖（女）、秦四建、刘光胜、许增宝、王淼、王远彬、薛严严、吕忠、刘敬才、牛峰、马俊峰、李之鹏、黄东海、王开明、邓萍萍（女）、王玲（女）、王军飞、孔祥杉、吴小杰（女）、徐学忠、国小栋、王立民、郭新生、杨维海、张希庆、张艇、吴国华、李永辉、李震（女）、王旭、王振中、李晨锋、鞠延宁（女）、刘庆功、王秀鸿、刘伟、吴柏坡、石显军、张卫东、王泽民、李大峰、韩民华（女）、李佳辰（女）、李秀霞（女）、付维新、徐美芳（女）、王峰、张祥府</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河南省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瑞、马凤英（女）、陈来安、张枫云（女）、赵中岭、杨悦明（女）、王晋予（女）、李正、张昱、马好强、孟岩、王军豪、程璞、李建平（女）、郭雪平（女）、陆无数、席永征、朱美荣、郭宁、王彦文、李俊峰、许红兵、逵应顺、顾亚克、韩君霞（女）、沙少波、牛少宇、牛艳清、陈红桃（女）、张虓、任鹤民、雷相业、南果良、刘红、周泽、炎士文、焦艳红（女）、宋国宪、常伟、高虹（女）、申长庚、满衡阳、张治远、马勇、王建华、马长江、王凌长、王少军、王建伟、冯羽、张依阁、郑帅荣、刘爱民（女）、窦晓杰、马大草、武会娟（女）、王俊刚、齐翠萍（女）、莫海涛、赵振峰、畅强、吴建波、钱文军、刘刚、陈晓东、张喜芝（女）、闻华川、赵慧军、朱铁军、杨解放、张晓梅（女）、常明、廖香雨、殷世明、付保升、白亚照、代跃跃（女）、丁建清、袁冰（女）、牛淑华（女）、张祥增、宋</w:t>
      </w:r>
      <w:r w:rsidRPr="00D13C2B">
        <w:rPr>
          <w:rFonts w:asciiTheme="minorEastAsia" w:hAnsiTheme="minorEastAsia" w:hint="eastAsia"/>
          <w:sz w:val="24"/>
          <w:szCs w:val="24"/>
        </w:rPr>
        <w:lastRenderedPageBreak/>
        <w:t>文中、李华、彭攀（女）、刘慧杰（女）、严瑾琳（女）、赵松峰、王大春、刘艳艳（女）、张林、赵宏涛、赵才宇、李阔鹏、尚高杰、李小江、张丽芹（女）、单守殿、韩大伟、滕涛、吴晔、李汝新、刘建玲（女）、杨森、郭蔚蔚、张会超、司国臣、韩玉山、赵功佩、欧阳忠宽、王铁创、李慧芬（女）、张麒、曲哲（女）、李帧（女）、霍加伟、王卫东、耿卫华、王小娟（女）、王晏、吴国喜、李晓拴</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湖北省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姚钦安、商红（女）、张九九、夏明华、王光善、卓瑛（女）、曹建发、杨红宇、夏欣（女）、胡育松、肖圣武、黄玉兵、胡国智、周君、柯进、陈楚才、李广、李卫、李如书、熊卉（女）、孙丽勤（女）、方军、丁鹏、李琳（女）、蔡克章、刘争进、杜建宏、张岚（女）、付铁梅（女）、黄德荣、李生智、郑玉清（女）、李佳锋、卢世成、柏圣良、周磊、付理芬（女）、雷霆、赵玲（女）、熊华英（女）、倪建平、袁顺安、邵小红（女）、张汉、余翔、胡晋（女）、邵启宏、周德祥、向正新、刘云伟、胡春珍（女）、周超平、李冬明、欧阳志、王晖、于波、文艺、严艳丽（女）、吴建华、杨绍陵、王银超、王裕琴（女）、雷青松、高嵩、张建军、屈正修、徐远志、查继东、桂正超、黎碧波、王向阳、童武伟、阮仕坤、聂艳（女）、皮祖民、许志勇、何先丽（女）、申鸿宾、陈芳智、张丽红、刘林、李东、朱华松、余勇、许玉强、孙杰、张慧玲（女）、邓媛（女）、胡晶珊（女）、曹兴国、李卫东、孙传清、陈枫、李学初、周华辉、缪胜杰、欧爱江（女）、黄俊群（女）、王翠娣（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湖南省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平（女）、覃事平、王艳（女）、李素洁（女）、叶斌、彭丽君（女）、文彬（女）、许向荣、李俊峰、肖正章、杨小幼（女）、宋云辉（女）、彭青松、唐建强、岳欣、王德华、陈其正、欧阳军、李文（女）、文艳芳（女）、雷亚平（女）、罗丰会、唐莉（女）、马艳君（女）、杨勇军、龚建玲（女）、刘群英（女）、蒋益龙、黄绍南、沈冬生、丁中勇、陈俊（女）、吴光辉、向立新、肖艳勤（女）、李胜利、袁树宝、孙耀梅（女）、肖小柳（女）、唐自强、杨剑波、付国俊、谢阳建（女）、颜智慧（女）、刘晖、杨庆轩、黄林辉、廖花云（女）、姚团、黄进华、黄黎、滕</w:t>
      </w:r>
      <w:r w:rsidRPr="00D13C2B">
        <w:rPr>
          <w:rFonts w:asciiTheme="minorEastAsia" w:hAnsiTheme="minorEastAsia" w:hint="eastAsia"/>
          <w:sz w:val="24"/>
          <w:szCs w:val="24"/>
        </w:rPr>
        <w:lastRenderedPageBreak/>
        <w:t>海生、葛红梅（女）、彭南海、刘吉霞（女）、龙玉萍（女）、罗立新、杨爽（女）、丁亚波、刘锡梅（女）</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广东省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林燕芬（女）、熊柯、赵秀平（女）、虞飞、梁永炬、刘文胜、梁文翔、赖宣治、曾满、陈小燕（女）、刘适兰（女）、陈世梅、云中生、胡峥嵘（女）、陈铭芳、武智慧（女）、罗春方、皮小军、苏锦灵、张壮欢、张磊、王湘湘（女）、陈少彬、吕乐武、区俭安、胡建中、崔志平、梅淑霞（女）、冯卓贤、曹国秀（女）、何为君、吴林山、陈京雄、林静（女）、黄诚（女）、黄应龙、丁海燕（女）、刘华、伍超琮、谢忠灵、邹伟丰、张战、何志坚、赵明、黎宽洪、陈建新、黄映霞（女）、李柯（女）、廖劲松、杜远文、余志国、魏晋平、欧阳可戈、彭爱华（女）、吴创业、杨智林、田桂招（女）、刘弥明、钟著锋、陈少明、蔡锦明、吴家豪、黎创成、刘志敏（女）、叶晶、陈威、吴建刚、李彬、吕广强、周亚福、吕美仪（女）、钟志斌、刘友生、陈永雄、李辉安、张进良、欧小英（女）、林阳汉、刘杰伟、张靖（女）、孙浩、姚德彪、吴才伟、杨向阳（女）、李坚、李松、吴冲、杨小波、王军杰、许培旺、夏燕庆（女）、高双成、林家贤、高加、卢秀芳（女）、龚仁清、赵建华、许广勇、梁卓明、罗新鹏、陈金铸、罗涛、林建克、邱永丰、林舜强、陈树忠、陈泽华（女）、李永亮、魏晓兵、萧两州、陈少坚、何映（女）、余烽、李宝勇、李朝旭、黄恒福、袁利平、李忠、籍志俊、李群（女）、陈明、林家坤、吕钦、黄心豪、田岩、林树广</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广西壮族自治区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莫树森、姜碧英（女）、吴丹（女）、唐洪、李建华（女）、龙飞、零振美、蒋成钢、李锋（女）、黎翔、张玮、林义坤、熊黎军、陈丽琨（女）、赵理、何凡、王俊、白行通、谭汉忠、卢灯旺、邓彬光、甘卫、莫婉明（女）、廖锦香（女）、李辉德、陈辉、罗华、卜家名、王绍平、李志洲、陈兆仁、宋辉、卢赐坤、陈庚传、李锋、何雪莲（女）、何建妍（女）、补祥跟、罗胜丹、梁秀群（女）、卢强、周定坤、黄天书、刘意平、秦敬东、李宏、谭皓、霍子甫、田兴杰、罗建文、周林静（女）、陈少华、卓子雄、梁照全、韦海山、韦海涛、李大伍、熊成锋、邓韦</w:t>
      </w:r>
      <w:r w:rsidRPr="00D13C2B">
        <w:rPr>
          <w:rFonts w:asciiTheme="minorEastAsia" w:hAnsiTheme="minorEastAsia" w:hint="eastAsia"/>
          <w:sz w:val="24"/>
          <w:szCs w:val="24"/>
        </w:rPr>
        <w:lastRenderedPageBreak/>
        <w:t>寨、吴谦、凌文华（女）、方夏宁、卢秀莉（女）、陆学杰、龚德青、张颢、黄国慧（女）、姜换龙、文春晖、李贞（女）、刘北千、丁爱民、赵天凡、伍广津、穆飒（女）、岳君、朱青松、张丽（女）、江俊（女）、闫明、滕玉凤（女）、陈菲菲（女）、区峻</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海南省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陈世洪、陈运魁、贾丹（女）、陈贤高、王民、李克强、林虎、何贤强、吴坤泰、邢佳韧、曾德坚、麦有旺、冯华良、今润觉、李圆圆（女）、朱清峰、周才能、马俊祥、刘月清、谢飞、刘文品、陈晓华、朱鼎健、纪洋、徐天芬、宋景深、骆冰（女）、钱吉成、尹若萍（女）、王慧堂</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重庆市</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向荣、党连霞（女）、蔡其帜、范楠、谢伟、程静（女）、封元晓佳（女）、马红兵、刘祖芬（女）、陈阳、曾勇、杨林会（女）、张可宣、朱正祥、尹大伦、吴一民、张娅（女）、邵正西、李春艳（女）、王彬、魏全伟、张甜（女）、罗富玉（女）、刘学英（女）、李勇、刘华、谭克全、王长余、邓红锋、张熙、卢波、王刚、郑刚、吴勇、魏小光、许正波、万柯、刘海军、江玉忠、任华（女）、张学春、余晓琳（女）、孟现录、柯萍（女）、罗萍（女）、罗鸣、刘斌、马渝昌、吴月（女）、司玉海、邓丹（女）、谭中怡（女）、王力、吴申智、夏清文、蒲林峰、焦楚云（女）、刘伟、崔崟、杨伟彬、粟甜甜（女）、陈郁川、陶荣、王啸、陈晶晶（女）、蒋敬诗、姚渝</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四川省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文革、邱良如、叶勇、贾一虹、李学松、刘东、江嘉章、刘凌琳（女）、邓煜、张涛、陈义章、龚国林、王勇、邹健、谭益洪、李晓璐、吕荣、王毅、向立、陈启雄、谷宁（女）、陈小彬、赵文斌、王炤、贺杨、罗绵强、刘虎、张旭辉、邓艳（女）、冉志明、洪锦平、刘素英（女）、尹义平、梁成友、柳桂华（女）、刘芳（女）、陈玉清（女）、付华忠、蒋彬、何长春、曾佳秀（女）、胡娟（女）、何武全、柳永忠、曾祥权、陈炼、章文权、陈伟、江莉（女）、张亚奎、陈霞（女）、</w:t>
      </w:r>
      <w:r w:rsidRPr="00D13C2B">
        <w:rPr>
          <w:rFonts w:asciiTheme="minorEastAsia" w:hAnsiTheme="minorEastAsia" w:hint="eastAsia"/>
          <w:sz w:val="24"/>
          <w:szCs w:val="24"/>
        </w:rPr>
        <w:lastRenderedPageBreak/>
        <w:t>程剑、谢东、何可、罗玲（女）、龚玉秋、黄雪、张蒙杰（女）、曾雪梅（女）、黄伟、刘星、许伟、唐振江、谢毅、黄继文、张旭、何斌、喻静（女）、于飞、龙军、王正智、杨国峰、朱玉贵、张丽萍（女）、倪洪伟、梁文祥、黄月华（女）、李旭（女）、黄琼（女）、曾勇、代波文、甲华、周春香（女）、何玉贵、李萍（女）、项康全、史光雄、梁昌旭、毛盛华、耿福寿、晏平、王学英（女）、曹德勇、王有林、马长弓、朱勤（女）、苟小云</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贵州省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赵雪梅（女）、武兰（女）、肖虹（女）、王子芳（女）、古粤东、胡芳英（女）、田茂军、杨自明、朱云龙、贾福贤、卢锋、徐霞、钱红任、皮颖芳（女）、陈海、罗国良、谢国、邵江涛、曹永阳、杨军、张玉萍（女）、谢延安、李锴、黄小丽（女）、庹朝平、李惠明、张新葑（女）、武贵华、王荣甸、杨凤华、潘璇（女）、汪海清、夏先刚、杨正秀（女）、朱顶、张鳌、王彬、陈志峰、黄咏（女）、杨超群（女）、吴咏梅（女）、张聘、廖卫国、严卫、黎军、王锋、陈智勇、钟明英（女）、喻万华（女）、李祖平、甘小川、李振华、蔡波、陈耀、朱宝林</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云南省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楚壮、储云华、周健康、杨跃先、普金发、杨善勇、李飞云、赖有淑（女）、杨碧辉、陈家宏（女）、李波、郭春良、普春云、尚若俊、卢光林、王跃明、高培旺、柯金鹏、邱开平、徐波、陈俊婷（女）、李玲月（女）、李红芳（女）、李蓉枝（女）、余利平、赵伍金、车明辉、罗成书（女）、纪爱华、李朗华、张德斌、任红锡、王顺江、徐云坤、李春华、查核、彭文明、辉光祥、刘冬青（女）、王广兴、张艳萍（女）、李亚杰、江荣敏、解辉、杨春和、马国盛、杨兆鹏、窦金才、查宇鸿、赵金福、韦骏、朱建华、李洪周、杞绍安、张和平、张万林、张雄光、谢永文、杨杰元、和顺英（女）、和段融、史冯勇、和文良、陈波、施华滟（女）、李进、李琼（女）、李文仲、李战、冯志衍、赵波、杨俊、朱勋荣</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西藏自治区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何军、王宁、王威、巴桑次仁、松觉（女）、夏绍碧（女）、次仁、邱洪秋（女）、</w:t>
      </w:r>
      <w:r w:rsidRPr="00D13C2B">
        <w:rPr>
          <w:rFonts w:asciiTheme="minorEastAsia" w:hAnsiTheme="minorEastAsia" w:hint="eastAsia"/>
          <w:sz w:val="24"/>
          <w:szCs w:val="24"/>
        </w:rPr>
        <w:lastRenderedPageBreak/>
        <w:t>林世昌、袁智强（女）、南朗扎西、强巴次仁、西洛、次仁多吉、索朗多吉、马亭强、王春梅（女）、周国宏（女）、格珍（女）、王水利、陈云峰、次仁吉（女）、土登旺久、洛桑卓玛（女）、泽仁央金（女）、黄伟虎、普布扎西、罗杨、泽吉（女）、邓永明</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陕西省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建学、张蓉（女）、罗国庆、程可强、魏雪琴（女）、谢先文、王小梅（女）、朱小宁（女）、王红良、张春、任金良、陈雅琴（女）、张军、沈广睿、陈小龙、李耀春、马学文（女）、许峰、王强、杜光明、刘韬、王青峰、殷学忠、刘涛、种卫国、李军奇、樊玮（女）、张文清、杨永胜、马向东、李宏斌、杨栈量、谢嘉盛、路彩兰（女）、冯波、李建军、王耀、程兴明、陶学凤（女）、陈曦、凌龙光、贺松林、朱小燕（女）、朱国、陈云平、魏青顺、胡崇安、全斐、肖绪成、周建国、周春香（女）、王国伟（女）、雷建强、孟彦君（女）、邢向荣、毛玥（女）、张宏玲（女）、黄稚轩、王劲松、吉云波、肖关纪、张峰、路聪、季万才、陈铮、杨建设</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甘肃省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道雄、张德珍（女）、刘晓瑜（女）、郭万荣、张俊民、李向荣、张茂荣、张小元、马锐江、刘海仙、李永明、张红菊（女）、侯天才、王红兰（女）、魏德勇、康付明、程亚明、郎永涛、丁在祥、张朝晖、王峰刚、段海燕（女）、聂振新、闫益民、曹旭勇、刘锦辉、杨立强、罗建军、李彦平、闫恩升、巩雪艳（女）、高登、高建勋、李宏忠、张俊杰、宋连斌、何辉、刘全恩、李志刚、张维吉、孟晓秀（女）、杨宝泉、宋建农、李江林、陆建国、李金科、李殿俊、陶正茂、陈光平、刘静（女）、沈重懿（女）、妙鹏祖、李满福、张海洲、任治芳（女）、孟小元、宗靖、闫长武、李伟</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青海省</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崔智、惠新、杨广泉、祁继良、张美兰（女）、冯云（女）、尚龙玉、张双善、余萍（女）、马晓东、王锡媛（女）、许吉荣、李天林、景小明、唐发元、王建明、</w:t>
      </w:r>
      <w:r w:rsidRPr="00D13C2B">
        <w:rPr>
          <w:rFonts w:asciiTheme="minorEastAsia" w:hAnsiTheme="minorEastAsia" w:hint="eastAsia"/>
          <w:sz w:val="24"/>
          <w:szCs w:val="24"/>
        </w:rPr>
        <w:lastRenderedPageBreak/>
        <w:t>才让闹日、更秋其梅、若巴、多杰坚措、颜国新、郭永峰、冯明海、王亚南（女）、郭海军、李海宏（女）、拉毛才旦、丁立杰、魏晓霞（女）、朱西全</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宁夏回族自治区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姚永昌、马路、邓晓燕（女）、郭小稳（女）、张筱笛（女）、李美新、禹晓平、徐鹏、陆莉茹（女）、纪艳晓、郭淳、白明俊、韩文涛、者连成、李德荣、屈金平、沙志鸿、周发春、李小林、沈光志、张少云、刘军（女）、韩平、冯晓东、张建伟、刘晓刚、刘永生、周小平、周占元、史明刚</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新疆维吾尔自治区</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刘旖炫（女）、张建芳（女）、王萍（女）、腾桂国、宋玉刚、方文成、宝银、努尔别克·拜依霍加、切那尔别克·乌拉孜别克、尼玛、周宇（女）、艾乃甫（女）、马刚、张晔、王强、方四明、刘中、钱文斌、沙吾拉别克·别尔巴依、杨启郁、金智贤、米克阿依·阿克木（女）、吾拉木·吾甫尔、艾合提·托合提、王岩英（女）、李丽（女）、敖尤特、何新、张宏（女）、王金山、艾尔肯·肉孜、肖伟、马国华（女）、闫礼芳（女）、茹克亚·买买提（女）、亚力昆·吾甫尔、艾尼瓦尔·吾守、阿不力米提·斯地克、黄维刚、田蕾（女）、马新明、杨延东、陈风（女）、于生维、丁媛媛（女）、王雷、成竞</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新疆生产建设兵团</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杨海凤（女）、胡敬昌、谢贇、刘涛、胡建国、张新崇、张庆、李春旺、崔东辉、陈军民、张阳、浦江、阿曼·阿山、王茂霖、奥斯曼·麦麦提、唐武松、王锋、宋江奎、王炜、郝世辉</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解放军</w:t>
      </w:r>
    </w:p>
    <w:p w:rsid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向阳、温泉、沈文贵、曹毅、孙文禄、刘军辉、李俊楠、陈超、胡永峰、王斌、张振华、李林峰、赵希龙、吕存军、李二兵、龙应红、曹永强、高超、赵宁、王长松、秦伟、陈治均、李前龙、李悦（女）、赵宇、洪飞、俞龙、谢国民、赵伯军、施立军、张寅超、王永斌、周成、卞卫星、王从军、李永锋、孙伟、武洪程、</w:t>
      </w:r>
      <w:r w:rsidRPr="00D13C2B">
        <w:rPr>
          <w:rFonts w:asciiTheme="minorEastAsia" w:hAnsiTheme="minorEastAsia" w:hint="eastAsia"/>
          <w:sz w:val="24"/>
          <w:szCs w:val="24"/>
        </w:rPr>
        <w:lastRenderedPageBreak/>
        <w:t>杨帆、刘明法、宋志遐、孙锋、仝飞舟（女）、王磊、丁婷婷（女）、曹建勋、葛登升、张晓臣、白群秀、黄立军、刘涛、韩博、池光、陆伟峰、扶满、刘洪军、孙健、许广汉、翟秀平（女）、朱睿（女）、王乐、张伟、陈锐、任荟霖（女）、刘海东、曾朝阳、巩志军、黄震、杨军、丁勤德、钱少华、陈玉平、李曌宇、蔡镇兵、邓从强、彭继江、林建棣、宋厚禄</w:t>
      </w:r>
    </w:p>
    <w:p w:rsidR="00D13C2B" w:rsidRPr="00D13C2B" w:rsidRDefault="00D13C2B" w:rsidP="00D13C2B">
      <w:pPr>
        <w:spacing w:line="360" w:lineRule="auto"/>
        <w:rPr>
          <w:rFonts w:asciiTheme="minorEastAsia" w:hAnsiTheme="minorEastAsia" w:hint="eastAsia"/>
          <w:sz w:val="24"/>
          <w:szCs w:val="24"/>
        </w:rPr>
      </w:pP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火车头体协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崔峰、包柳珠（女）、安保田、张唤斌</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金融体协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王冠杰、唐婧华（女）、郑一材、兰玲玲（女）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石油体协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曾鹏、张晔、吴罡</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煤矿体协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薛丽（女）、张东海、庞光荣、薛勇</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前卫体协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林雯（女）、闫荣建、赵红军、席华</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中建体协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姜咏玲（女）、孙福春、杜冰（女）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林业体协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石荣胜、李拥军、张佰鑫</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通信体协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李璐（女）、陈宝华、孙晓新、朱媛媛（女）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石化体协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张东林、周庆涛</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航天体协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甄智、谢超、张凤琴（女）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航空体协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侯月明、刘东洋</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化工体协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lastRenderedPageBreak/>
        <w:t>慕长贵、张小山、赵志梅（女）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中科院体协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李磊、张新凤（女）、王秀琴（女）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电子体协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赵新建、许长征、王晓力（女）</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冶金体协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王丹（女）、张克强、王军</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水利体协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蔡志强、闫利强、李振玉</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电力体协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路胜利、张安定、刘晶（女）、王宝龙</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外企体协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武威、彭学岭</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海关体协</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李明、俞鹏</w:t>
      </w:r>
    </w:p>
    <w:p w:rsidR="00D13C2B" w:rsidRPr="00D13C2B" w:rsidRDefault="00D13C2B" w:rsidP="00D13C2B">
      <w:pPr>
        <w:spacing w:line="360" w:lineRule="auto"/>
        <w:rPr>
          <w:rFonts w:asciiTheme="minorEastAsia" w:hAnsiTheme="minorEastAsia" w:hint="eastAsia"/>
          <w:b/>
          <w:sz w:val="24"/>
          <w:szCs w:val="24"/>
        </w:rPr>
      </w:pPr>
      <w:r w:rsidRPr="00D13C2B">
        <w:rPr>
          <w:rFonts w:asciiTheme="minorEastAsia" w:hAnsiTheme="minorEastAsia" w:hint="eastAsia"/>
          <w:b/>
          <w:sz w:val="24"/>
          <w:szCs w:val="24"/>
        </w:rPr>
        <w:t>其他方面</w:t>
      </w:r>
    </w:p>
    <w:p w:rsidR="00D13C2B" w:rsidRPr="00D13C2B" w:rsidRDefault="00D13C2B" w:rsidP="00D13C2B">
      <w:pPr>
        <w:spacing w:line="360" w:lineRule="auto"/>
        <w:rPr>
          <w:rFonts w:asciiTheme="minorEastAsia" w:hAnsiTheme="minorEastAsia" w:hint="eastAsia"/>
          <w:sz w:val="24"/>
          <w:szCs w:val="24"/>
        </w:rPr>
      </w:pPr>
      <w:r w:rsidRPr="00D13C2B">
        <w:rPr>
          <w:rFonts w:asciiTheme="minorEastAsia" w:hAnsiTheme="minorEastAsia" w:hint="eastAsia"/>
          <w:sz w:val="24"/>
          <w:szCs w:val="24"/>
        </w:rPr>
        <w:t>王兵、黄竹杭、曹可强、高建、赵英魁、侯立波、黄亚玲（女）、裴立新、李庆玉、栾环宇、徐少春、杨捷、王梅（女）、解强、张一民、顾涓（女）、郑昕、何晨阳、李琳海、杨宗友、李俊东、夏一方、陈晨曦、马剑、李凡（女）、刘峣、王曦、仇建辉、刘颖余、邓红杰、蒋亚明、曹彧（女）、许珂（女）、白宇、杨威、赵继哲、王晔、梁璇（女）、陈小小（女）、张闻（女）、张婕（女）、顾艳军（女）、侯珂珂（女）、王凤珣、王书人、史册（女）、姚喆文、刘海燕（女）、张静（女）、张学友、邓尚宇、谢正生</w:t>
      </w:r>
    </w:p>
    <w:p w:rsidR="00D13C2B" w:rsidRPr="00D13C2B" w:rsidRDefault="00D13C2B" w:rsidP="00D13C2B">
      <w:pPr>
        <w:spacing w:line="360" w:lineRule="auto"/>
        <w:rPr>
          <w:rFonts w:asciiTheme="minorEastAsia" w:hAnsiTheme="minorEastAsia"/>
          <w:sz w:val="24"/>
          <w:szCs w:val="24"/>
        </w:rPr>
      </w:pPr>
    </w:p>
    <w:p w:rsidR="00D13C2B" w:rsidRPr="00D13C2B" w:rsidRDefault="00D13C2B" w:rsidP="00D13C2B">
      <w:pPr>
        <w:spacing w:line="360" w:lineRule="auto"/>
        <w:rPr>
          <w:rFonts w:asciiTheme="minorEastAsia" w:hAnsiTheme="minorEastAsia"/>
          <w:sz w:val="24"/>
          <w:szCs w:val="24"/>
        </w:rPr>
      </w:pPr>
    </w:p>
    <w:p w:rsidR="00BD6ACD" w:rsidRPr="00D13C2B" w:rsidRDefault="00D13C2B" w:rsidP="00D13C2B">
      <w:pPr>
        <w:spacing w:line="360" w:lineRule="auto"/>
        <w:rPr>
          <w:rFonts w:asciiTheme="minorEastAsia" w:hAnsiTheme="minorEastAsia"/>
          <w:sz w:val="24"/>
          <w:szCs w:val="24"/>
        </w:rPr>
      </w:pPr>
      <w:r w:rsidRPr="00D13C2B">
        <w:rPr>
          <w:rFonts w:asciiTheme="minorEastAsia" w:hAnsiTheme="minorEastAsia" w:hint="eastAsia"/>
          <w:sz w:val="24"/>
          <w:szCs w:val="24"/>
        </w:rPr>
        <w:t>国家体育总局办公厅2017年8月16日印发</w:t>
      </w:r>
    </w:p>
    <w:sectPr w:rsidR="00BD6ACD" w:rsidRPr="00D13C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CD" w:rsidRDefault="00BD6ACD" w:rsidP="00D13C2B">
      <w:r>
        <w:separator/>
      </w:r>
    </w:p>
  </w:endnote>
  <w:endnote w:type="continuationSeparator" w:id="1">
    <w:p w:rsidR="00BD6ACD" w:rsidRDefault="00BD6ACD" w:rsidP="00D13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CD" w:rsidRDefault="00BD6ACD" w:rsidP="00D13C2B">
      <w:r>
        <w:separator/>
      </w:r>
    </w:p>
  </w:footnote>
  <w:footnote w:type="continuationSeparator" w:id="1">
    <w:p w:rsidR="00BD6ACD" w:rsidRDefault="00BD6ACD" w:rsidP="00D13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C2B"/>
    <w:rsid w:val="00180CAF"/>
    <w:rsid w:val="00225BF2"/>
    <w:rsid w:val="003B6BAA"/>
    <w:rsid w:val="0040637A"/>
    <w:rsid w:val="004E295D"/>
    <w:rsid w:val="007E1121"/>
    <w:rsid w:val="00902EB0"/>
    <w:rsid w:val="00A40A04"/>
    <w:rsid w:val="00AB0409"/>
    <w:rsid w:val="00BD6ACD"/>
    <w:rsid w:val="00C0088C"/>
    <w:rsid w:val="00CE072C"/>
    <w:rsid w:val="00D13C2B"/>
    <w:rsid w:val="00FD3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C2B"/>
    <w:rPr>
      <w:sz w:val="18"/>
      <w:szCs w:val="18"/>
    </w:rPr>
  </w:style>
  <w:style w:type="paragraph" w:styleId="a4">
    <w:name w:val="footer"/>
    <w:basedOn w:val="a"/>
    <w:link w:val="Char0"/>
    <w:uiPriority w:val="99"/>
    <w:semiHidden/>
    <w:unhideWhenUsed/>
    <w:rsid w:val="00D13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C2B"/>
    <w:rPr>
      <w:sz w:val="18"/>
      <w:szCs w:val="18"/>
    </w:rPr>
  </w:style>
  <w:style w:type="paragraph" w:styleId="a5">
    <w:name w:val="Date"/>
    <w:basedOn w:val="a"/>
    <w:next w:val="a"/>
    <w:link w:val="Char1"/>
    <w:uiPriority w:val="99"/>
    <w:semiHidden/>
    <w:unhideWhenUsed/>
    <w:rsid w:val="00D13C2B"/>
    <w:pPr>
      <w:ind w:leftChars="2500" w:left="100"/>
    </w:pPr>
  </w:style>
  <w:style w:type="character" w:customStyle="1" w:styleId="Char1">
    <w:name w:val="日期 Char"/>
    <w:basedOn w:val="a0"/>
    <w:link w:val="a5"/>
    <w:uiPriority w:val="99"/>
    <w:semiHidden/>
    <w:rsid w:val="00D13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134</Pages>
  <Words>7534</Words>
  <Characters>42946</Characters>
  <Application>Microsoft Office Word</Application>
  <DocSecurity>0</DocSecurity>
  <Lines>357</Lines>
  <Paragraphs>100</Paragraphs>
  <ScaleCrop>false</ScaleCrop>
  <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2017-08-29T01:18:00Z</dcterms:created>
  <dcterms:modified xsi:type="dcterms:W3CDTF">2017-08-29T01:35:00Z</dcterms:modified>
</cp:coreProperties>
</file>